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70E3A1" w14:textId="2511E0AF" w:rsidR="00EB379A" w:rsidRPr="00E6630B" w:rsidRDefault="00EB379A" w:rsidP="00EB379A">
      <w:pPr>
        <w:spacing w:before="240"/>
        <w:jc w:val="center"/>
        <w:rPr>
          <w:rFonts w:ascii="Arial" w:hAnsi="Arial" w:cs="Arial"/>
          <w:bCs/>
          <w:sz w:val="27"/>
          <w:szCs w:val="27"/>
          <w:shd w:val="clear" w:color="auto" w:fill="FFFFFF"/>
        </w:rPr>
      </w:pPr>
      <w:r w:rsidRPr="00E6630B">
        <w:rPr>
          <w:rFonts w:ascii="Arial" w:hAnsi="Arial" w:cs="Arial"/>
          <w:sz w:val="27"/>
          <w:szCs w:val="27"/>
        </w:rPr>
        <w:t xml:space="preserve">Тендер № </w:t>
      </w:r>
      <w:r>
        <w:rPr>
          <w:rFonts w:ascii="Arial" w:hAnsi="Arial" w:cs="Arial"/>
          <w:sz w:val="27"/>
          <w:szCs w:val="27"/>
        </w:rPr>
        <w:t>2981</w:t>
      </w:r>
      <w:r w:rsidRPr="00E6630B">
        <w:rPr>
          <w:rFonts w:ascii="Arial" w:hAnsi="Arial" w:cs="Arial"/>
          <w:sz w:val="27"/>
          <w:szCs w:val="27"/>
        </w:rPr>
        <w:t xml:space="preserve"> (</w:t>
      </w:r>
      <w:r w:rsidRPr="00EB379A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AUSEXF</w:t>
      </w:r>
      <w:r w:rsidRPr="00E6630B">
        <w:rPr>
          <w:rFonts w:ascii="Arial" w:hAnsi="Arial" w:cs="Arial"/>
          <w:bCs/>
          <w:sz w:val="27"/>
          <w:szCs w:val="27"/>
          <w:shd w:val="clear" w:color="auto" w:fill="FFFFFF"/>
        </w:rPr>
        <w:t>)</w:t>
      </w:r>
    </w:p>
    <w:p w14:paraId="63EDDB02" w14:textId="4F46C2E8" w:rsidR="00EB379A" w:rsidRDefault="00EB379A" w:rsidP="00EB379A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  <w:r w:rsidRPr="00EB379A">
        <w:rPr>
          <w:rFonts w:ascii="Arial" w:hAnsi="Arial" w:cs="Arial"/>
          <w:b/>
          <w:bCs/>
          <w:kern w:val="36"/>
          <w:sz w:val="32"/>
          <w:szCs w:val="32"/>
        </w:rPr>
        <w:t>ТЕНДЕР НА ПОСТАВКУ НАВЕСНОГО ОБОРУДОВАНИЯ ДЛЯ ЭКОНОМ-ПАНЕЛЕЙ ДЛЯ МАГАЗИНОВ ТС "МОНЕТКА"</w:t>
      </w:r>
    </w:p>
    <w:p w14:paraId="68B00FE0" w14:textId="77777777" w:rsidR="00EB379A" w:rsidRDefault="00EB379A" w:rsidP="00EB379A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</w:p>
    <w:p w14:paraId="36F7D842" w14:textId="77777777" w:rsidR="00EB379A" w:rsidRPr="00E6630B" w:rsidRDefault="00EB379A" w:rsidP="00EB379A">
      <w:pPr>
        <w:ind w:firstLine="709"/>
        <w:jc w:val="both"/>
        <w:rPr>
          <w:rFonts w:ascii="Arial" w:hAnsi="Arial" w:cs="Arial"/>
          <w:sz w:val="27"/>
          <w:szCs w:val="27"/>
        </w:rPr>
      </w:pPr>
      <w:r w:rsidRPr="00E6630B">
        <w:rPr>
          <w:rFonts w:ascii="Arial" w:hAnsi="Arial" w:cs="Arial"/>
          <w:sz w:val="27"/>
          <w:szCs w:val="27"/>
        </w:rPr>
        <w:t>ТС Монетка предлагает Вам принять участие в тендере, который размещен на тендерной площадке «</w:t>
      </w:r>
      <w:hyperlink r:id="rId8" w:history="1">
        <w:proofErr w:type="spellStart"/>
        <w:r>
          <w:rPr>
            <w:rStyle w:val="a4"/>
            <w:rFonts w:ascii="Arial" w:hAnsi="Arial" w:cs="Arial"/>
            <w:b/>
            <w:sz w:val="27"/>
            <w:szCs w:val="27"/>
            <w:lang w:val="en-US"/>
          </w:rPr>
          <w:t>B</w:t>
        </w:r>
        <w:r w:rsidRPr="006753E0">
          <w:rPr>
            <w:rStyle w:val="a4"/>
            <w:rFonts w:ascii="Arial" w:hAnsi="Arial" w:cs="Arial"/>
            <w:b/>
            <w:sz w:val="27"/>
            <w:szCs w:val="27"/>
            <w:lang w:val="en-US"/>
          </w:rPr>
          <w:t>idzaar</w:t>
        </w:r>
        <w:proofErr w:type="spellEnd"/>
      </w:hyperlink>
      <w:r w:rsidRPr="00E6630B">
        <w:rPr>
          <w:rFonts w:ascii="Arial" w:hAnsi="Arial" w:cs="Arial"/>
          <w:sz w:val="27"/>
          <w:szCs w:val="27"/>
        </w:rPr>
        <w:t>».</w:t>
      </w:r>
    </w:p>
    <w:p w14:paraId="5D303178" w14:textId="77777777" w:rsidR="00EB379A" w:rsidRDefault="00EB379A" w:rsidP="00EB379A">
      <w:pPr>
        <w:ind w:firstLine="709"/>
        <w:jc w:val="both"/>
        <w:rPr>
          <w:rFonts w:ascii="Arial" w:hAnsi="Arial" w:cs="Arial"/>
          <w:sz w:val="27"/>
          <w:szCs w:val="27"/>
        </w:rPr>
      </w:pPr>
    </w:p>
    <w:p w14:paraId="1CE6AC1A" w14:textId="77777777" w:rsidR="00EB379A" w:rsidRPr="00E6630B" w:rsidRDefault="00EB379A" w:rsidP="00EB379A">
      <w:pPr>
        <w:ind w:firstLine="709"/>
        <w:jc w:val="both"/>
        <w:rPr>
          <w:rFonts w:ascii="Arial" w:hAnsi="Arial" w:cs="Arial"/>
          <w:sz w:val="27"/>
          <w:szCs w:val="27"/>
        </w:rPr>
      </w:pPr>
      <w:r w:rsidRPr="00E6630B">
        <w:rPr>
          <w:rFonts w:ascii="Arial" w:hAnsi="Arial" w:cs="Arial"/>
          <w:sz w:val="27"/>
          <w:szCs w:val="27"/>
        </w:rPr>
        <w:t xml:space="preserve">Требования и условия проведения тендера находятся в файле </w:t>
      </w:r>
      <w:r w:rsidRPr="00E6630B">
        <w:rPr>
          <w:rFonts w:ascii="Arial" w:hAnsi="Arial" w:cs="Arial"/>
          <w:sz w:val="27"/>
          <w:szCs w:val="27"/>
          <w:u w:val="single"/>
        </w:rPr>
        <w:t>«Техническое задание».</w:t>
      </w:r>
    </w:p>
    <w:p w14:paraId="58651D50" w14:textId="77777777" w:rsidR="00EB379A" w:rsidRDefault="00EB379A" w:rsidP="00EB379A">
      <w:pPr>
        <w:ind w:firstLine="709"/>
        <w:jc w:val="both"/>
        <w:rPr>
          <w:rFonts w:ascii="Arial" w:hAnsi="Arial" w:cs="Arial"/>
          <w:b/>
          <w:sz w:val="27"/>
          <w:szCs w:val="27"/>
        </w:rPr>
      </w:pPr>
    </w:p>
    <w:p w14:paraId="3A2264EC" w14:textId="77777777" w:rsidR="00EB379A" w:rsidRPr="00E6630B" w:rsidRDefault="00EB379A" w:rsidP="00EB379A">
      <w:pPr>
        <w:ind w:firstLine="709"/>
        <w:jc w:val="both"/>
        <w:rPr>
          <w:rFonts w:ascii="Arial" w:hAnsi="Arial" w:cs="Arial"/>
          <w:sz w:val="27"/>
          <w:szCs w:val="27"/>
        </w:rPr>
      </w:pPr>
      <w:r w:rsidRPr="00E6630B">
        <w:rPr>
          <w:rFonts w:ascii="Arial" w:hAnsi="Arial" w:cs="Arial"/>
          <w:b/>
          <w:sz w:val="27"/>
          <w:szCs w:val="27"/>
        </w:rPr>
        <w:t>ВНИМАНИЕ!!!</w:t>
      </w:r>
      <w:r w:rsidRPr="00E6630B">
        <w:rPr>
          <w:rFonts w:ascii="Arial" w:hAnsi="Arial" w:cs="Arial"/>
          <w:sz w:val="27"/>
          <w:szCs w:val="27"/>
        </w:rPr>
        <w:t xml:space="preserve"> К тендеру будут допущены только те участники, которые заявились через электронную площадку!</w:t>
      </w:r>
    </w:p>
    <w:p w14:paraId="06FB3653" w14:textId="77777777" w:rsidR="00873C6E" w:rsidRDefault="00873C6E" w:rsidP="00DB08F5">
      <w:bookmarkStart w:id="0" w:name="_GoBack"/>
      <w:bookmarkEnd w:id="0"/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1"/>
        <w:gridCol w:w="5964"/>
      </w:tblGrid>
      <w:tr w:rsidR="00873C6E" w:rsidRPr="00DB08F5" w14:paraId="68527BC9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5FCF0A" w14:textId="1E964306" w:rsidR="00873C6E" w:rsidRPr="00DB08F5" w:rsidRDefault="001F10DA" w:rsidP="00DB08F5">
            <w:pPr>
              <w:rPr>
                <w:b/>
              </w:rPr>
            </w:pPr>
            <w:r>
              <w:rPr>
                <w:b/>
              </w:rPr>
              <w:t>Запрос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69802" w14:textId="0C50AF94" w:rsidR="00873C6E" w:rsidRPr="00DB08F5" w:rsidRDefault="00F13AA0" w:rsidP="00DB08F5">
            <w:r w:rsidRPr="00DB08F5">
              <w:t>ТЕНДЕР НА ПОСТАВКУ НАВЕСНОГО ОБОРУДОВАНИЯ ДЛЯ ЭКОНОМ-ПАНЕЛЕЙ ДЛЯ МАГАЗИНОВ ТС "МОНЕТКА"</w:t>
            </w:r>
          </w:p>
        </w:tc>
      </w:tr>
      <w:tr w:rsidR="00873C6E" w:rsidRPr="00DB08F5" w14:paraId="590BA21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3BFFC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C90AF3" w14:textId="5ECC541F" w:rsidR="00873C6E" w:rsidRPr="00DB08F5" w:rsidRDefault="00F13AA0" w:rsidP="00DB08F5">
            <w:r w:rsidRPr="00DB08F5">
              <w:t>ЭЛЕМЕНТ-ТРЕЙД</w:t>
            </w:r>
          </w:p>
          <w:p w14:paraId="6BB5F566" w14:textId="4F714D58" w:rsidR="00873C6E" w:rsidRPr="00FB16FA" w:rsidRDefault="00F13AA0" w:rsidP="00DB08F5">
            <w:pPr>
              <w:rPr>
                <w:color w:val="auto"/>
                <w:shd w:val="clear" w:color="auto" w:fill="FFFFFF"/>
              </w:rPr>
            </w:pPr>
            <w:r w:rsidRPr="00FB16FA">
              <w:rPr>
                <w:color w:val="auto"/>
                <w:shd w:val="clear" w:color="auto" w:fill="FFFFFF"/>
              </w:rPr>
              <w:t>+73432161970</w:t>
            </w:r>
          </w:p>
          <w:p w14:paraId="3E944443" w14:textId="0A789926" w:rsidR="00873C6E" w:rsidRPr="00DB08F5" w:rsidRDefault="00EB379A" w:rsidP="00DB08F5">
            <w:pPr>
              <w:rPr>
                <w:shd w:val="clear" w:color="auto" w:fill="FFFFFF"/>
              </w:rPr>
            </w:pPr>
            <w:hyperlink r:id="rId9" w:history="1">
              <w:r w:rsidR="00F13AA0" w:rsidRPr="00FB16FA">
                <w:rPr>
                  <w:rStyle w:val="a4"/>
                  <w:color w:val="auto"/>
                  <w:u w:val="none"/>
                  <w:shd w:val="clear" w:color="auto" w:fill="FFFFFF"/>
                </w:rPr>
                <w:t>office@monetka.ru</w:t>
              </w:r>
            </w:hyperlink>
          </w:p>
        </w:tc>
      </w:tr>
      <w:tr w:rsidR="00873C6E" w:rsidRPr="00DB08F5" w14:paraId="6B8E7F43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E555D50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Описание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0E5BB6" w14:textId="77777777" w:rsidR="00EB379A" w:rsidRDefault="00F13AA0" w:rsidP="00DB08F5">
            <w:r w:rsidRPr="00DB08F5">
              <w:t xml:space="preserve">Подробнее смотрите графу закупочные позиции и техническое задание. Указанные объемы являются ориентировочными. Предложения участников вне электронной площадки не рассматриваются! !!!ВНИМАНИЕ!!!  По всем вопросам, связанным с техническим заданием, обращаться к инициатору тендера: </w:t>
            </w:r>
          </w:p>
          <w:p w14:paraId="6F853DE5" w14:textId="77777777" w:rsidR="00EB379A" w:rsidRPr="00EB379A" w:rsidRDefault="00F13AA0" w:rsidP="00DB08F5">
            <w:pPr>
              <w:rPr>
                <w:b/>
                <w:color w:val="FF0000"/>
              </w:rPr>
            </w:pPr>
            <w:r w:rsidRPr="00EB379A">
              <w:rPr>
                <w:b/>
                <w:color w:val="FF0000"/>
              </w:rPr>
              <w:t xml:space="preserve">Пекинина Кристина </w:t>
            </w:r>
          </w:p>
          <w:p w14:paraId="6E062BDB" w14:textId="0FB1D75F" w:rsidR="00EB379A" w:rsidRPr="00EB379A" w:rsidRDefault="00F13AA0" w:rsidP="00DB08F5">
            <w:pPr>
              <w:rPr>
                <w:b/>
                <w:color w:val="FF0000"/>
              </w:rPr>
            </w:pPr>
            <w:r w:rsidRPr="00EB379A">
              <w:rPr>
                <w:b/>
                <w:color w:val="FF0000"/>
              </w:rPr>
              <w:t xml:space="preserve"> e-mail: </w:t>
            </w:r>
            <w:hyperlink r:id="rId10" w:history="1">
              <w:r w:rsidR="00EB379A" w:rsidRPr="00EB379A">
                <w:rPr>
                  <w:rStyle w:val="a4"/>
                  <w:b/>
                  <w:color w:val="FF0000"/>
                </w:rPr>
                <w:t>kpekinina@monetka.ru</w:t>
              </w:r>
            </w:hyperlink>
            <w:r w:rsidRPr="00EB379A">
              <w:rPr>
                <w:b/>
                <w:color w:val="FF0000"/>
              </w:rPr>
              <w:t xml:space="preserve"> </w:t>
            </w:r>
          </w:p>
          <w:p w14:paraId="1BE99890" w14:textId="2FAF2AB5" w:rsidR="00873C6E" w:rsidRPr="00DB08F5" w:rsidRDefault="00F13AA0" w:rsidP="00DB08F5">
            <w:r w:rsidRPr="00EB379A">
              <w:rPr>
                <w:b/>
                <w:color w:val="FF0000"/>
              </w:rPr>
              <w:t>тел.:  +7 (343) 216-19-70 (17410); +7 (922) 038-30-02</w:t>
            </w:r>
            <w:r w:rsidRPr="00EB379A">
              <w:rPr>
                <w:color w:val="FF0000"/>
              </w:rPr>
              <w:t xml:space="preserve">   </w:t>
            </w:r>
            <w:r w:rsidRPr="00DB08F5">
              <w:t>В случае, если Вам не оказали консультацию, прошу воспользоваться файлом "Для жалоб".</w:t>
            </w:r>
          </w:p>
        </w:tc>
      </w:tr>
      <w:tr w:rsidR="00873C6E" w:rsidRPr="00DB08F5" w14:paraId="783638FE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51AF6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Место поставки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D81F51" w14:textId="37692678" w:rsidR="00873C6E" w:rsidRPr="00DB08F5" w:rsidRDefault="00F13AA0" w:rsidP="00FD5196">
            <w:r w:rsidRPr="00DB08F5">
              <w:t>Екатеринбург, Свердловская область, Россия</w:t>
            </w:r>
          </w:p>
        </w:tc>
      </w:tr>
      <w:tr w:rsidR="00873C6E" w:rsidRPr="00DB08F5" w14:paraId="7996192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356EEB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Приём предложений до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ED16F2" w14:textId="6517A413" w:rsidR="00873C6E" w:rsidRPr="00DB08F5" w:rsidRDefault="00F13AA0" w:rsidP="00DB08F5">
            <w:r w:rsidRPr="00DB08F5">
              <w:t>31.03.2021, 15:00 (МСК)</w:t>
            </w:r>
          </w:p>
        </w:tc>
      </w:tr>
      <w:tr w:rsidR="00873C6E" w:rsidRPr="00DB08F5" w14:paraId="74717724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EF151" w14:textId="18385DA9" w:rsidR="00873C6E" w:rsidRPr="00FB16FA" w:rsidRDefault="001F10DA" w:rsidP="00A25ACE">
            <w:pPr>
              <w:rPr>
                <w:b/>
              </w:rPr>
            </w:pPr>
            <w:r>
              <w:rPr>
                <w:b/>
              </w:rPr>
              <w:t>Запрос</w:t>
            </w:r>
            <w:r w:rsidR="00A25ACE">
              <w:rPr>
                <w:b/>
              </w:rPr>
              <w:t xml:space="preserve"> р</w:t>
            </w:r>
            <w:r w:rsidR="00F13AA0" w:rsidRPr="00DB08F5">
              <w:rPr>
                <w:b/>
              </w:rPr>
              <w:t>азмещен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8C5A51" w14:textId="10368AEA" w:rsidR="00873C6E" w:rsidRPr="00EB379A" w:rsidRDefault="00F13AA0" w:rsidP="00DB08F5">
            <w:pPr>
              <w:rPr>
                <w:highlight w:val="cyan"/>
              </w:rPr>
            </w:pPr>
            <w:r w:rsidRPr="00EB379A">
              <w:rPr>
                <w:highlight w:val="cyan"/>
              </w:rPr>
              <w:t xml:space="preserve">ЭТП </w:t>
            </w:r>
            <w:proofErr w:type="spellStart"/>
            <w:r w:rsidRPr="00EB379A">
              <w:rPr>
                <w:highlight w:val="cyan"/>
              </w:rPr>
              <w:t>Bidzaar</w:t>
            </w:r>
            <w:proofErr w:type="spellEnd"/>
            <w:r w:rsidRPr="00EB379A">
              <w:rPr>
                <w:highlight w:val="cyan"/>
              </w:rPr>
              <w:br/>
            </w:r>
            <w:bookmarkStart w:id="1" w:name="OLE_LINK13"/>
            <w:bookmarkStart w:id="2" w:name="OLE_LINK14"/>
            <w:r w:rsidRPr="00EB379A">
              <w:rPr>
                <w:highlight w:val="cyan"/>
              </w:rPr>
              <w:t>https://bidzaar.com/process/light/98b450da-7f62-4967-8cda-882c2464159a/request</w:t>
            </w:r>
            <w:bookmarkEnd w:id="1"/>
            <w:bookmarkEnd w:id="2"/>
          </w:p>
        </w:tc>
      </w:tr>
    </w:tbl>
    <w:p w14:paraId="3FF4963E" w14:textId="77777777" w:rsidR="00873C6E" w:rsidRDefault="00873C6E" w:rsidP="00DB08F5"/>
    <w:p w14:paraId="25348D3C" w14:textId="42B802AF" w:rsidR="00873C6E" w:rsidRPr="00DB08F5" w:rsidRDefault="00F13AA0" w:rsidP="00FF40A5">
      <w:pPr>
        <w:pStyle w:val="2"/>
      </w:pPr>
      <w:r w:rsidRPr="00DB08F5">
        <w:t xml:space="preserve">Параметры </w:t>
      </w:r>
      <w:r w:rsidR="001F10DA">
        <w:t>запроса</w:t>
      </w:r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5802"/>
      </w:tblGrid>
      <w:tr w:rsidR="00873C6E" w14:paraId="3BA3B650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1AFFED" w14:textId="0FEC34F1" w:rsidR="00873C6E" w:rsidRPr="00DB08F5" w:rsidRDefault="00F13AA0" w:rsidP="00DB08F5">
            <w:pPr>
              <w:rPr>
                <w:b/>
                <w:sz w:val="32"/>
              </w:rPr>
            </w:pPr>
            <w:r w:rsidRPr="00DB08F5">
              <w:rPr>
                <w:b/>
              </w:rPr>
              <w:t xml:space="preserve">Валюта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90BB9" w14:textId="478A60B7" w:rsidR="00873C6E" w:rsidRDefault="00F13AA0" w:rsidP="00DB08F5">
            <w:r>
              <w:t>RUB</w:t>
            </w:r>
          </w:p>
        </w:tc>
      </w:tr>
      <w:tr w:rsidR="00670C41" w14:paraId="5262F8BF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9FF641" w14:textId="1455F823" w:rsidR="00670C41" w:rsidRPr="00DB08F5" w:rsidRDefault="00670C41" w:rsidP="00DB08F5">
            <w:pPr>
              <w:rPr>
                <w:b/>
              </w:rPr>
            </w:pPr>
            <w:r>
              <w:rPr>
                <w:b/>
              </w:rPr>
              <w:t>При выборе победителя учитывать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B705B6" w14:textId="459C3D7E" w:rsidR="00670C41" w:rsidRDefault="00670C41" w:rsidP="00DB08F5">
            <w:r>
              <w:t>Цены с НДС</w:t>
            </w:r>
          </w:p>
        </w:tc>
      </w:tr>
      <w:tr w:rsidR="00873C6E" w14:paraId="76A417F8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95E971" w14:textId="77777777" w:rsidR="00873C6E" w:rsidRPr="00DB08F5" w:rsidRDefault="00F13AA0" w:rsidP="00DB08F5">
            <w:pPr>
              <w:rPr>
                <w:b/>
              </w:rPr>
            </w:pPr>
            <w:proofErr w:type="spellStart"/>
            <w:r w:rsidRPr="00DB08F5">
              <w:rPr>
                <w:b/>
              </w:rPr>
              <w:t>Автопродление</w:t>
            </w:r>
            <w:proofErr w:type="spellEnd"/>
            <w:r w:rsidRPr="00DB08F5">
              <w:rPr>
                <w:b/>
              </w:rPr>
              <w:t xml:space="preserve">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94761" w14:textId="736DE891" w:rsidR="00873C6E" w:rsidRDefault="00F13AA0" w:rsidP="00DB08F5">
            <w:pPr>
              <w:rPr>
                <w:sz w:val="32"/>
              </w:rPr>
            </w:pPr>
            <w:r>
              <w:t>10 мин.</w:t>
            </w:r>
          </w:p>
        </w:tc>
      </w:tr>
      <w:tr w:rsidR="00873C6E" w14:paraId="08F0360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388D18" w14:textId="247F2E69" w:rsidR="00873C6E" w:rsidRPr="00DB08F5" w:rsidRDefault="00F13AA0" w:rsidP="00DB08F5">
            <w:pPr>
              <w:rPr>
                <w:b/>
                <w:sz w:val="21"/>
              </w:rPr>
            </w:pPr>
            <w:r w:rsidRPr="00DB08F5">
              <w:rPr>
                <w:b/>
              </w:rPr>
              <w:t xml:space="preserve">Вид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8978E8" w14:textId="70239512" w:rsidR="00873C6E" w:rsidRDefault="00F13AA0" w:rsidP="00DB08F5">
            <w:r>
              <w:t>Открытый</w:t>
            </w:r>
          </w:p>
        </w:tc>
      </w:tr>
      <w:tr w:rsidR="00F87A9B" w14:paraId="3AC2EBE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6580" w14:textId="06ABF8D8" w:rsidR="00F87A9B" w:rsidRPr="00DB08F5" w:rsidRDefault="00F87A9B" w:rsidP="00DB08F5">
            <w:pPr>
              <w:rPr>
                <w:b/>
              </w:rPr>
            </w:pPr>
            <w:r w:rsidRPr="00F87A9B">
              <w:rPr>
                <w:b/>
              </w:rPr>
              <w:t>Подача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C196CC" w14:textId="5A8BC6BB" w:rsidR="00F87A9B" w:rsidRDefault="00F87A9B" w:rsidP="00DB08F5">
            <w:r w:rsidRPr="00C721FD">
              <w:t>Проверенными и непроверенными поставщиками</w:t>
            </w:r>
          </w:p>
        </w:tc>
      </w:tr>
      <w:tr w:rsidR="00873C6E" w14:paraId="3967320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3511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 на этапе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3E8453" w14:textId="380D42A3" w:rsidR="00873C6E" w:rsidRDefault="00F13AA0" w:rsidP="00DB08F5">
            <w:r>
              <w:t>Видит предложения участников</w:t>
            </w:r>
          </w:p>
        </w:tc>
      </w:tr>
      <w:tr w:rsidR="00873C6E" w14:paraId="4CB8BD8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636A4" w14:textId="77777777" w:rsidR="00873C6E" w:rsidRPr="00DB08F5" w:rsidRDefault="00F13AA0" w:rsidP="00DB08F5">
            <w:pPr>
              <w:rPr>
                <w:b/>
                <w:sz w:val="24"/>
              </w:rPr>
            </w:pPr>
            <w:r w:rsidRPr="00DB08F5">
              <w:rPr>
                <w:b/>
              </w:rPr>
              <w:t>Объём предложения участника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9B0918" w14:textId="16967778" w:rsidR="00873C6E" w:rsidRDefault="00F13AA0" w:rsidP="00DB08F5">
            <w:r>
              <w:t>Допустимо отклонение по позициям и количеству</w:t>
            </w:r>
          </w:p>
        </w:tc>
      </w:tr>
      <w:tr w:rsidR="00873C6E" w14:paraId="1A2D038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CB059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Что видят участники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163647" w14:textId="01B05FA7" w:rsidR="00873C6E" w:rsidRDefault="00F13AA0" w:rsidP="00DB08F5">
            <w:r>
              <w:t>Только свое предложение</w:t>
            </w:r>
          </w:p>
        </w:tc>
      </w:tr>
      <w:tr w:rsidR="00873C6E" w14:paraId="4F2E7479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EC512A" w14:textId="2B42985B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lastRenderedPageBreak/>
              <w:t>Начальная цена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F2A847" w14:textId="7DDDFBE5" w:rsidR="00873C6E" w:rsidRDefault="00F13AA0" w:rsidP="00DB08F5">
            <w:pPr>
              <w:rPr>
                <w:sz w:val="21"/>
              </w:rPr>
            </w:pPr>
            <w:r>
              <w:rPr>
                <w:shd w:val="clear" w:color="auto" w:fill="FFFFFF"/>
              </w:rPr>
              <w:t>Не указано</w:t>
            </w:r>
          </w:p>
        </w:tc>
      </w:tr>
      <w:tr w:rsidR="00873C6E" w14:paraId="03BEA95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372724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Правила изменения цены участниками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E55A1C" w14:textId="42A8B827" w:rsidR="00873C6E" w:rsidRDefault="00F13AA0" w:rsidP="00DB08F5">
            <w:r>
              <w:t>Минимальный шаг изменения цены: 1% от своего предложения</w:t>
            </w:r>
          </w:p>
        </w:tc>
      </w:tr>
    </w:tbl>
    <w:p w14:paraId="4472EE75" w14:textId="77777777" w:rsidR="00873C6E" w:rsidRDefault="00873C6E" w:rsidP="00DB08F5"/>
    <w:p w14:paraId="0832CA69" w14:textId="55E5706A" w:rsidR="00873C6E" w:rsidRDefault="00F13AA0" w:rsidP="00FF40A5">
      <w:pPr>
        <w:pStyle w:val="2"/>
      </w:pPr>
      <w:r>
        <w:t>Товары и услуги</w:t>
      </w:r>
    </w:p>
    <w:tbl>
      <w:tblPr>
        <w:tblStyle w:val="a5"/>
        <w:tblW w:w="9558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6570"/>
        <w:gridCol w:w="1170"/>
        <w:gridCol w:w="1260"/>
      </w:tblGrid>
      <w:tr w:rsidR="00873C6E" w:rsidRPr="00FF40A5" w14:paraId="14D241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D1B3" w14:textId="52066B1C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№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F8724E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Наименование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5EF9B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Ед. изм.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05DBE8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Кол-во</w:t>
            </w:r>
          </w:p>
        </w:tc>
      </w:tr>
      <w:tr w:rsidR="00873C6E" w14:paraId="5DCDC3A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60C1C" w14:textId="6B3B6844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7B70ED" w14:textId="24CED3D5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Корзина большая 610*300*150мм, хром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81D60" w14:textId="03D6A7FA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7BA74A" w14:textId="205E21AE" w:rsidR="00873C6E" w:rsidRDefault="00F13AA0" w:rsidP="00DB08F5">
            <w:r>
              <w:t>1</w:t>
            </w:r>
          </w:p>
        </w:tc>
      </w:tr>
      <w:tr w:rsidR="00873C6E" w14:paraId="1BC44C9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F0036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BF898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Подставка для чулок, хром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E0C6E6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F3C473" w14:textId="77777777" w:rsidR="00873C6E" w:rsidRDefault="00F13AA0" w:rsidP="00DB08F5">
            <w:r>
              <w:t>1</w:t>
            </w:r>
          </w:p>
        </w:tc>
      </w:tr>
      <w:tr w:rsidR="00873C6E" w14:paraId="2F82988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BFEE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2E8B8E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Еврокрючок, 150мм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ACA3CC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114A174" w14:textId="77777777" w:rsidR="00873C6E" w:rsidRDefault="00F13AA0" w:rsidP="00DB08F5">
            <w:r>
              <w:t>1</w:t>
            </w:r>
          </w:p>
        </w:tc>
      </w:tr>
      <w:tr w:rsidR="00873C6E" w14:paraId="59DC5EE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229ED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34FE4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Еврокрючок, 200мм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0C48B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4E09D7" w14:textId="77777777" w:rsidR="00873C6E" w:rsidRDefault="00F13AA0" w:rsidP="00DB08F5">
            <w:r>
              <w:t>1</w:t>
            </w:r>
          </w:p>
        </w:tc>
      </w:tr>
      <w:tr w:rsidR="00873C6E" w14:paraId="69A6B67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63105F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BE332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Еврокрючок, 250мм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8BD9DB7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582595" w14:textId="77777777" w:rsidR="00873C6E" w:rsidRDefault="00F13AA0" w:rsidP="00DB08F5">
            <w:r>
              <w:t>1</w:t>
            </w:r>
          </w:p>
        </w:tc>
      </w:tr>
      <w:tr w:rsidR="00873C6E" w14:paraId="61FA3F9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BB3F93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6D372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Ценникодержатель для еврокрючка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E8E001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AE6593D" w14:textId="77777777" w:rsidR="00873C6E" w:rsidRDefault="00F13AA0" w:rsidP="00DB08F5">
            <w:r>
              <w:t>1</w:t>
            </w:r>
          </w:p>
        </w:tc>
      </w:tr>
    </w:tbl>
    <w:p w14:paraId="0F90B267" w14:textId="6CE986CE" w:rsidR="00873C6E" w:rsidRDefault="00873C6E" w:rsidP="00DB08F5"/>
    <w:p w14:paraId="012BFAB1" w14:textId="714190AC" w:rsidR="00873C6E" w:rsidRDefault="00873C6E" w:rsidP="00DB08F5"/>
    <w:p w14:paraId="7A14061E" w14:textId="2704346F" w:rsidR="003D20A0" w:rsidRDefault="003D20A0" w:rsidP="003D20A0">
      <w:pPr>
        <w:pStyle w:val="2"/>
        <w:rPr>
          <w:shd w:val="clear" w:color="auto" w:fill="FFFFFF"/>
        </w:rPr>
      </w:pPr>
      <w:r>
        <w:rPr>
          <w:shd w:val="clear" w:color="auto" w:fill="FFFFFF"/>
        </w:rPr>
        <w:t xml:space="preserve">Требования к участнику и условиям </w:t>
      </w:r>
      <w:r w:rsidR="001F10DA">
        <w:rPr>
          <w:shd w:val="clear" w:color="auto" w:fill="FFFFFF"/>
        </w:rPr>
        <w:t>запроса</w:t>
      </w:r>
    </w:p>
    <w:p w14:paraId="6D3BAE99" w14:textId="3A9E5C63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Правила и условия проведения закупки</w:t>
      </w:r>
    </w:p>
    <w:p w14:paraId="25A60D9C" w14:textId="06D144C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Обязательства организатора</w:t>
      </w:r>
    </w:p>
    <w:p w14:paraId="25484B74" w14:textId="67EE2642" w:rsidR="00FF6CB4" w:rsidRPr="00EB379A" w:rsidRDefault="000F1567" w:rsidP="00FF6CB4">
      <w:pPr>
        <w:pStyle w:val="ac"/>
        <w:ind w:left="1080"/>
        <w:rPr>
          <w:bCs/>
          <w:sz w:val="24"/>
          <w:szCs w:val="24"/>
        </w:rPr>
      </w:pPr>
      <w:r w:rsidRPr="00EB379A">
        <w:rPr>
          <w:bCs/>
          <w:sz w:val="24"/>
          <w:szCs w:val="24"/>
          <w:shd w:val="clear" w:color="auto" w:fill="FFFFFF"/>
        </w:rPr>
        <w:t>Настоящий запрос ценовых предложений не является торгами тендером или публичным конкурсом в понимании ст.447-449, 1057-1061 ГК РФ. Все действия до момента подписания договора с Участником-Победителем запроса ценовых предложений считаются преддоговорной работой и не накладывают на Организатора обязательств, превышающих перечисленные в условиях Заявки. Организатор оставляет за собой право выбора Участника-Победителя путем коллегиального решения конкурсной комиссии, вне зависимости от результатов ЭТП.</w:t>
      </w:r>
    </w:p>
    <w:p w14:paraId="6E64CE0B" w14:textId="51BD5214" w:rsidR="003D20A0" w:rsidRPr="00C32379" w:rsidRDefault="003D20A0" w:rsidP="003D20A0">
      <w:pPr>
        <w:rPr>
          <w:shd w:val="clear" w:color="auto" w:fill="FFFFFF"/>
        </w:rPr>
      </w:pPr>
    </w:p>
    <w:p w14:paraId="58667A2B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Сведения об участнике</w:t>
      </w:r>
    </w:p>
    <w:p w14:paraId="6E69963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ИНН</w:t>
      </w:r>
    </w:p>
    <w:p w14:paraId="63B3B615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005D2D35" w14:textId="77777777" w:rsidR="003D20A0" w:rsidRPr="00C32379" w:rsidRDefault="003D20A0" w:rsidP="003D20A0">
      <w:pPr>
        <w:rPr>
          <w:shd w:val="clear" w:color="auto" w:fill="FFFFFF"/>
        </w:rPr>
      </w:pPr>
    </w:p>
    <w:p w14:paraId="119BFB1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КПП</w:t>
      </w:r>
    </w:p>
    <w:p w14:paraId="27FD2523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358667E5" w14:textId="77777777" w:rsidR="003D20A0" w:rsidRPr="00C32379" w:rsidRDefault="003D20A0" w:rsidP="003D20A0">
      <w:pPr>
        <w:rPr>
          <w:shd w:val="clear" w:color="auto" w:fill="FFFFFF"/>
        </w:rPr>
      </w:pPr>
    </w:p>
    <w:p w14:paraId="004C806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EMail</w:t>
      </w:r>
    </w:p>
    <w:p w14:paraId="11E5C7F5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3734B6C1" w14:textId="77777777" w:rsidR="003D20A0" w:rsidRPr="00C32379" w:rsidRDefault="003D20A0" w:rsidP="003D20A0">
      <w:pPr>
        <w:rPr>
          <w:shd w:val="clear" w:color="auto" w:fill="FFFFFF"/>
        </w:rPr>
      </w:pPr>
    </w:p>
    <w:p w14:paraId="7C53ED85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</w:t>
      </w:r>
    </w:p>
    <w:p w14:paraId="3ACC10CF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предложение, соответствующее параметрам тендера</w:t>
      </w:r>
    </w:p>
    <w:p w14:paraId="41ADBB07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40ECCF9D" w14:textId="77777777" w:rsidR="003D20A0" w:rsidRPr="00C32379" w:rsidRDefault="003D20A0" w:rsidP="003D20A0">
      <w:pPr>
        <w:rPr>
          <w:shd w:val="clear" w:color="auto" w:fill="FFFFFF"/>
        </w:rPr>
      </w:pPr>
    </w:p>
    <w:p w14:paraId="57E58C3B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Файлы для участия в тендере</w:t>
      </w:r>
    </w:p>
    <w:p w14:paraId="1C41973E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постановке Юридического лица на налоговый учет</w:t>
      </w:r>
    </w:p>
    <w:p w14:paraId="1B53D6E7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7A682A4A" w14:textId="77777777" w:rsidR="003D20A0" w:rsidRPr="00C32379" w:rsidRDefault="003D20A0" w:rsidP="003D20A0">
      <w:pPr>
        <w:rPr>
          <w:shd w:val="clear" w:color="auto" w:fill="FFFFFF"/>
        </w:rPr>
      </w:pPr>
    </w:p>
    <w:p w14:paraId="092B58F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государственной регистрации Юридического лица</w:t>
      </w:r>
    </w:p>
    <w:p w14:paraId="5EFFB2FF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282C93D" w14:textId="77777777" w:rsidR="003D20A0" w:rsidRPr="00C32379" w:rsidRDefault="003D20A0" w:rsidP="003D20A0">
      <w:pPr>
        <w:rPr>
          <w:shd w:val="clear" w:color="auto" w:fill="FFFFFF"/>
        </w:rPr>
      </w:pPr>
    </w:p>
    <w:p w14:paraId="3E6EF28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Выписка из единого государственного реестра юридических лиц (давностью не более 30 дней)</w:t>
      </w:r>
    </w:p>
    <w:p w14:paraId="415A8520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8B1E7ED" w14:textId="77777777" w:rsidR="003D20A0" w:rsidRPr="00C32379" w:rsidRDefault="003D20A0" w:rsidP="003D20A0">
      <w:pPr>
        <w:rPr>
          <w:shd w:val="clear" w:color="auto" w:fill="FFFFFF"/>
        </w:rPr>
      </w:pPr>
    </w:p>
    <w:p w14:paraId="6C1B5DF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 случае, 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</w:r>
    </w:p>
    <w:p w14:paraId="70F1AC84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2743CAB" w14:textId="77777777" w:rsidR="003D20A0" w:rsidRPr="00C32379" w:rsidRDefault="003D20A0" w:rsidP="003D20A0">
      <w:pPr>
        <w:rPr>
          <w:shd w:val="clear" w:color="auto" w:fill="FFFFFF"/>
        </w:rPr>
      </w:pPr>
    </w:p>
    <w:p w14:paraId="4048113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Устав Юридического лица (действующая редакция)</w:t>
      </w:r>
    </w:p>
    <w:p w14:paraId="27C91B17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6920FCFF" w14:textId="77777777" w:rsidR="003D20A0" w:rsidRPr="00C32379" w:rsidRDefault="003D20A0" w:rsidP="003D20A0">
      <w:pPr>
        <w:rPr>
          <w:shd w:val="clear" w:color="auto" w:fill="FFFFFF"/>
        </w:rPr>
      </w:pPr>
    </w:p>
    <w:p w14:paraId="3196B2F5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Свидетельства о внесении записи (изменений) в ЕГРЮЛ (если такие изменения были)</w:t>
      </w:r>
    </w:p>
    <w:p w14:paraId="7D5C1F31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22591DC" w14:textId="77777777" w:rsidR="003D20A0" w:rsidRPr="00C32379" w:rsidRDefault="003D20A0" w:rsidP="003D20A0">
      <w:pPr>
        <w:rPr>
          <w:shd w:val="clear" w:color="auto" w:fill="FFFFFF"/>
        </w:rPr>
      </w:pPr>
    </w:p>
    <w:p w14:paraId="065996E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Доверенность уполномоченного представителя, копия его паспорта (если от имени Юридического лица действует представитель)</w:t>
      </w:r>
    </w:p>
    <w:p w14:paraId="35FE66DF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7BBD3BC5" w14:textId="77777777" w:rsidR="003D20A0" w:rsidRPr="00C32379" w:rsidRDefault="003D20A0" w:rsidP="003D20A0">
      <w:pPr>
        <w:rPr>
          <w:shd w:val="clear" w:color="auto" w:fill="FFFFFF"/>
        </w:rPr>
      </w:pPr>
    </w:p>
    <w:p w14:paraId="25AAEEB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Приказ о назначении директора Юридического лица</w:t>
      </w:r>
    </w:p>
    <w:p w14:paraId="299425DD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37D6B26" w14:textId="77777777" w:rsidR="003D20A0" w:rsidRPr="00C32379" w:rsidRDefault="003D20A0" w:rsidP="003D20A0">
      <w:pPr>
        <w:rPr>
          <w:shd w:val="clear" w:color="auto" w:fill="FFFFFF"/>
        </w:rPr>
      </w:pPr>
    </w:p>
    <w:p w14:paraId="6D845EC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</w:r>
    </w:p>
    <w:p w14:paraId="0A35E20D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02DBEB3" w14:textId="77777777" w:rsidR="003D20A0" w:rsidRPr="00C32379" w:rsidRDefault="003D20A0" w:rsidP="003D20A0">
      <w:pPr>
        <w:rPr>
          <w:shd w:val="clear" w:color="auto" w:fill="FFFFFF"/>
        </w:rPr>
      </w:pPr>
    </w:p>
    <w:p w14:paraId="05F9B8CA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</w:t>
      </w:r>
    </w:p>
    <w:p w14:paraId="5832D61A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14C908B" w14:textId="77777777" w:rsidR="003D20A0" w:rsidRPr="00C32379" w:rsidRDefault="003D20A0" w:rsidP="003D20A0">
      <w:pPr>
        <w:rPr>
          <w:shd w:val="clear" w:color="auto" w:fill="FFFFFF"/>
        </w:rPr>
      </w:pPr>
    </w:p>
    <w:p w14:paraId="6151E9F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Бухгалтерский баланс</w:t>
      </w:r>
    </w:p>
    <w:p w14:paraId="1E891E18" w14:textId="77777777" w:rsidR="00FF6CB4" w:rsidRPr="00EB379A" w:rsidRDefault="000F1567" w:rsidP="00FF6CB4">
      <w:pPr>
        <w:pStyle w:val="ac"/>
        <w:ind w:left="1080"/>
        <w:rPr>
          <w:bCs/>
          <w:sz w:val="24"/>
          <w:szCs w:val="24"/>
        </w:rPr>
      </w:pPr>
      <w:r w:rsidRPr="00EB379A">
        <w:rPr>
          <w:bCs/>
          <w:sz w:val="24"/>
          <w:szCs w:val="24"/>
          <w:shd w:val="clear" w:color="auto" w:fill="FFFFFF"/>
        </w:rPr>
        <w:t>Для ИП Налоговая декларация по налогу на доходы физических лиц (форма 3-НДФЛ)</w:t>
      </w:r>
    </w:p>
    <w:p w14:paraId="0D543A24" w14:textId="77777777" w:rsidR="003D20A0" w:rsidRPr="00C32379" w:rsidRDefault="003D20A0" w:rsidP="003D20A0">
      <w:pPr>
        <w:rPr>
          <w:shd w:val="clear" w:color="auto" w:fill="FFFFFF"/>
        </w:rPr>
      </w:pPr>
    </w:p>
    <w:p w14:paraId="73472C2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Отчет о прибылях и убытках</w:t>
      </w:r>
    </w:p>
    <w:p w14:paraId="0C74B88C" w14:textId="77777777" w:rsidR="00FF6CB4" w:rsidRPr="00EB379A" w:rsidRDefault="000F1567" w:rsidP="00FF6CB4">
      <w:pPr>
        <w:pStyle w:val="ac"/>
        <w:ind w:left="1080"/>
        <w:rPr>
          <w:bCs/>
          <w:sz w:val="24"/>
          <w:szCs w:val="24"/>
        </w:rPr>
      </w:pPr>
      <w:r w:rsidRPr="00EB379A">
        <w:rPr>
          <w:bCs/>
          <w:sz w:val="24"/>
          <w:szCs w:val="24"/>
          <w:shd w:val="clear" w:color="auto" w:fill="FFFFFF"/>
        </w:rPr>
        <w:t>Для ИП Налоговая декларация по налогу на добавленную стоимость (КНД 1151001) за последний отчетный период с подтверждением сдача в налоговый орган</w:t>
      </w:r>
    </w:p>
    <w:p w14:paraId="74D87C24" w14:textId="77777777" w:rsidR="003D20A0" w:rsidRPr="00C32379" w:rsidRDefault="003D20A0" w:rsidP="003D20A0">
      <w:pPr>
        <w:rPr>
          <w:shd w:val="clear" w:color="auto" w:fill="FFFFFF"/>
        </w:rPr>
      </w:pPr>
    </w:p>
    <w:p w14:paraId="301F748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Титульный лист Расчета по страховым взносам  (КНД 1151111) с подтверждением сдача в налоговый орган</w:t>
      </w:r>
    </w:p>
    <w:p w14:paraId="41C5436B" w14:textId="77777777" w:rsidR="00FF6CB4" w:rsidRPr="00EB379A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7B82F72" w14:textId="77777777" w:rsidR="003D20A0" w:rsidRPr="00C32379" w:rsidRDefault="003D20A0" w:rsidP="003D20A0">
      <w:pPr>
        <w:rPr>
          <w:shd w:val="clear" w:color="auto" w:fill="FFFFFF"/>
        </w:rPr>
      </w:pPr>
    </w:p>
    <w:p w14:paraId="0000FE83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Прочие документы, подтверждающие наличие у компании ресурсов для исполнения договора</w:t>
      </w:r>
    </w:p>
    <w:p w14:paraId="41308FC0" w14:textId="77777777" w:rsidR="00FF6CB4" w:rsidRPr="00EB379A" w:rsidRDefault="000F1567" w:rsidP="00FF6CB4">
      <w:pPr>
        <w:pStyle w:val="ac"/>
        <w:ind w:left="1080"/>
        <w:rPr>
          <w:bCs/>
          <w:sz w:val="24"/>
          <w:szCs w:val="24"/>
        </w:rPr>
      </w:pPr>
      <w:r w:rsidRPr="00EB379A">
        <w:rPr>
          <w:bCs/>
          <w:sz w:val="24"/>
          <w:szCs w:val="24"/>
          <w:shd w:val="clear" w:color="auto" w:fill="FFFFFF"/>
        </w:rPr>
        <w:t xml:space="preserve">Наличие штата, ресурсов, благодарностей, </w:t>
      </w:r>
      <w:proofErr w:type="spellStart"/>
      <w:r w:rsidRPr="00EB379A">
        <w:rPr>
          <w:bCs/>
          <w:sz w:val="24"/>
          <w:szCs w:val="24"/>
          <w:shd w:val="clear" w:color="auto" w:fill="FFFFFF"/>
        </w:rPr>
        <w:t>референс</w:t>
      </w:r>
      <w:proofErr w:type="spellEnd"/>
      <w:r w:rsidRPr="00EB379A">
        <w:rPr>
          <w:bCs/>
          <w:sz w:val="24"/>
          <w:szCs w:val="24"/>
          <w:shd w:val="clear" w:color="auto" w:fill="FFFFFF"/>
        </w:rPr>
        <w:t xml:space="preserve"> листы</w:t>
      </w:r>
    </w:p>
    <w:p w14:paraId="7F07A060" w14:textId="77777777" w:rsidR="003D20A0" w:rsidRPr="00C32379" w:rsidRDefault="003D20A0" w:rsidP="003D20A0">
      <w:pPr>
        <w:rPr>
          <w:shd w:val="clear" w:color="auto" w:fill="FFFFFF"/>
        </w:rPr>
      </w:pPr>
    </w:p>
    <w:p w14:paraId="2C417AED" w14:textId="77777777" w:rsidR="003D20A0" w:rsidRDefault="003D20A0" w:rsidP="003D20A0">
      <w:pPr>
        <w:rPr>
          <w:shd w:val="clear" w:color="auto" w:fill="FFFFFF"/>
        </w:rPr>
      </w:pPr>
    </w:p>
    <w:p w14:paraId="7B580064" w14:textId="77777777" w:rsidR="003D20A0" w:rsidRDefault="003D20A0" w:rsidP="00DB08F5"/>
    <w:sectPr w:rsidR="003D20A0">
      <w:footerReference w:type="default" r:id="rId11"/>
      <w:pgSz w:w="11906" w:h="16838" w:code="9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E7D71B" w14:textId="77777777" w:rsidR="0041036C" w:rsidRDefault="0041036C" w:rsidP="00FF40A5">
      <w:r>
        <w:separator/>
      </w:r>
    </w:p>
  </w:endnote>
  <w:endnote w:type="continuationSeparator" w:id="0">
    <w:p w14:paraId="6D8E9A11" w14:textId="77777777" w:rsidR="0041036C" w:rsidRDefault="0041036C" w:rsidP="00FF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938874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0F8BB3" w14:textId="0E0813E4" w:rsidR="00FF40A5" w:rsidRDefault="00FF40A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B379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6F50BB" w14:textId="77777777" w:rsidR="00FF40A5" w:rsidRDefault="00FF40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182287" w14:textId="77777777" w:rsidR="0041036C" w:rsidRDefault="0041036C" w:rsidP="00FF40A5">
      <w:r>
        <w:separator/>
      </w:r>
    </w:p>
  </w:footnote>
  <w:footnote w:type="continuationSeparator" w:id="0">
    <w:p w14:paraId="1D43D34D" w14:textId="77777777" w:rsidR="0041036C" w:rsidRDefault="0041036C" w:rsidP="00FF4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BE7A9A"/>
    <w:multiLevelType w:val="hybridMultilevel"/>
    <w:tmpl w:val="96D03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B6B75"/>
    <w:multiLevelType w:val="hybridMultilevel"/>
    <w:tmpl w:val="7BACE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BE8521D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7F40532"/>
    <w:multiLevelType w:val="hybridMultilevel"/>
    <w:tmpl w:val="836C2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F77F4"/>
    <w:multiLevelType w:val="hybridMultilevel"/>
    <w:tmpl w:val="3DEE2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8F1FF7"/>
    <w:multiLevelType w:val="hybridMultilevel"/>
    <w:tmpl w:val="F378F3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707388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C6E"/>
    <w:rsid w:val="00081FB4"/>
    <w:rsid w:val="000F1567"/>
    <w:rsid w:val="00116D01"/>
    <w:rsid w:val="001441A8"/>
    <w:rsid w:val="001F10DA"/>
    <w:rsid w:val="001F28B5"/>
    <w:rsid w:val="00205206"/>
    <w:rsid w:val="00260CDC"/>
    <w:rsid w:val="003D20A0"/>
    <w:rsid w:val="003D766C"/>
    <w:rsid w:val="003E3913"/>
    <w:rsid w:val="0041036C"/>
    <w:rsid w:val="004F0EB2"/>
    <w:rsid w:val="005147C1"/>
    <w:rsid w:val="00550B57"/>
    <w:rsid w:val="005E333E"/>
    <w:rsid w:val="00670C41"/>
    <w:rsid w:val="00687A76"/>
    <w:rsid w:val="006C5E3A"/>
    <w:rsid w:val="0075084B"/>
    <w:rsid w:val="0086506B"/>
    <w:rsid w:val="00873C6E"/>
    <w:rsid w:val="009C164F"/>
    <w:rsid w:val="009C4551"/>
    <w:rsid w:val="00A15399"/>
    <w:rsid w:val="00A25ACE"/>
    <w:rsid w:val="00A769BB"/>
    <w:rsid w:val="00AE07E8"/>
    <w:rsid w:val="00B73B6C"/>
    <w:rsid w:val="00B84351"/>
    <w:rsid w:val="00C32379"/>
    <w:rsid w:val="00C721FD"/>
    <w:rsid w:val="00C86C2B"/>
    <w:rsid w:val="00C94317"/>
    <w:rsid w:val="00CB2F76"/>
    <w:rsid w:val="00CC3BCA"/>
    <w:rsid w:val="00D108F2"/>
    <w:rsid w:val="00DB08F5"/>
    <w:rsid w:val="00DD3E23"/>
    <w:rsid w:val="00E82FC8"/>
    <w:rsid w:val="00EB379A"/>
    <w:rsid w:val="00ED4730"/>
    <w:rsid w:val="00F13AA0"/>
    <w:rsid w:val="00F25A29"/>
    <w:rsid w:val="00F3228A"/>
    <w:rsid w:val="00F87A9B"/>
    <w:rsid w:val="00FA7A8B"/>
    <w:rsid w:val="00FB16FA"/>
    <w:rsid w:val="00FC5273"/>
    <w:rsid w:val="00FD5196"/>
    <w:rsid w:val="00FE4483"/>
    <w:rsid w:val="00FF40A5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AAB0"/>
  <w15:docId w15:val="{A0963585-08EA-4997-A4D9-943912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8F5"/>
    <w:pPr>
      <w:spacing w:after="0" w:line="240" w:lineRule="auto"/>
    </w:pPr>
    <w:rPr>
      <w:rFonts w:ascii="Calibri" w:hAnsi="Calibri"/>
      <w:color w:val="000000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rsid w:val="00DB08F5"/>
    <w:pPr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F40A5"/>
    <w:pPr>
      <w:spacing w:before="120" w:after="120"/>
      <w:outlineLvl w:val="1"/>
    </w:pPr>
    <w:rPr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basedOn w:val="a0"/>
    <w:semiHidden/>
    <w:rPr>
      <w:color w:val="0000FF"/>
      <w:u w:val="single"/>
    </w:rPr>
  </w:style>
  <w:style w:type="character" w:customStyle="1" w:styleId="text">
    <w:name w:val="text"/>
    <w:basedOn w:val="a0"/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B08F5"/>
    <w:rPr>
      <w:rFonts w:ascii="Calibri" w:hAnsi="Calibri"/>
      <w:b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F40A5"/>
    <w:rPr>
      <w:rFonts w:ascii="Calibri" w:hAnsi="Calibri"/>
      <w:b/>
      <w:color w:val="000000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0A5"/>
    <w:rPr>
      <w:rFonts w:ascii="Calibri" w:hAnsi="Calibri"/>
      <w:color w:val="000000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0A5"/>
    <w:rPr>
      <w:rFonts w:ascii="Calibri" w:hAnsi="Calibri"/>
      <w:color w:val="000000"/>
      <w:sz w:val="26"/>
      <w:szCs w:val="26"/>
    </w:rPr>
  </w:style>
  <w:style w:type="character" w:styleId="aa">
    <w:name w:val="FollowedHyperlink"/>
    <w:basedOn w:val="a0"/>
    <w:uiPriority w:val="99"/>
    <w:semiHidden/>
    <w:unhideWhenUsed/>
    <w:rsid w:val="00A25ACE"/>
    <w:rPr>
      <w:color w:val="800080" w:themeColor="followedHyperlink"/>
      <w:u w:val="single"/>
    </w:rPr>
  </w:style>
  <w:style w:type="character" w:customStyle="1" w:styleId="field-value">
    <w:name w:val="field-value"/>
    <w:basedOn w:val="a0"/>
    <w:rsid w:val="00FB16FA"/>
  </w:style>
  <w:style w:type="character" w:styleId="ab">
    <w:name w:val="Placeholder Text"/>
    <w:basedOn w:val="a0"/>
    <w:uiPriority w:val="99"/>
    <w:semiHidden/>
    <w:rsid w:val="00CB2F76"/>
    <w:rPr>
      <w:color w:val="808080"/>
    </w:rPr>
  </w:style>
  <w:style w:type="paragraph" w:styleId="ac">
    <w:name w:val="List Paragraph"/>
    <w:basedOn w:val="a"/>
    <w:uiPriority w:val="34"/>
    <w:qFormat/>
    <w:rsid w:val="00C3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4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4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5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42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0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6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2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14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89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04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7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51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06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106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1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dzaar.com/landing/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kpekinina@monet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nder@akado-telecom.ru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BEB"/>
    <w:rsid w:val="004D3BEB"/>
    <w:rsid w:val="004F330D"/>
    <w:rsid w:val="0052100C"/>
    <w:rsid w:val="006239BD"/>
    <w:rsid w:val="007052E1"/>
    <w:rsid w:val="00871779"/>
    <w:rsid w:val="009C32EF"/>
    <w:rsid w:val="00A90CAA"/>
    <w:rsid w:val="00AA4CF5"/>
    <w:rsid w:val="00B96D1A"/>
    <w:rsid w:val="00D42283"/>
    <w:rsid w:val="00D83707"/>
    <w:rsid w:val="00DF68A4"/>
    <w:rsid w:val="00EA7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90CAA"/>
    <w:rPr>
      <w:color w:val="808080"/>
    </w:rPr>
  </w:style>
  <w:style w:type="paragraph" w:customStyle="1" w:styleId="E836A61EA7AB4ABF8BE0876B950803F8">
    <w:name w:val="E836A61EA7AB4ABF8BE0876B950803F8"/>
    <w:rsid w:val="009C32E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FEEB17-DDB2-4413-B1C5-6CFCCB324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1620</TotalTime>
  <Pages>4</Pages>
  <Words>670</Words>
  <Characters>3824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4486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Толков</dc:creator>
  <cp:lastModifiedBy>Светлана В. Цокова</cp:lastModifiedBy>
  <cp:revision>38</cp:revision>
  <dcterms:created xsi:type="dcterms:W3CDTF">2020-08-05T10:45:00Z</dcterms:created>
  <dcterms:modified xsi:type="dcterms:W3CDTF">2021-03-24T05:43:00Z</dcterms:modified>
</cp:coreProperties>
</file>