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F1F3C4" w14:textId="68806662" w:rsidR="003A5688" w:rsidRDefault="003A5688" w:rsidP="00F20B12">
      <w:pPr>
        <w:spacing w:before="240"/>
        <w:jc w:val="center"/>
        <w:rPr>
          <w:rFonts w:ascii="Arial" w:hAnsi="Arial" w:cs="Arial"/>
          <w:bCs/>
          <w:sz w:val="27"/>
          <w:szCs w:val="27"/>
          <w:shd w:val="clear" w:color="auto" w:fill="FFFFFF"/>
        </w:rPr>
      </w:pPr>
      <w:r>
        <w:rPr>
          <w:rFonts w:ascii="Arial" w:hAnsi="Arial" w:cs="Arial"/>
          <w:sz w:val="27"/>
          <w:szCs w:val="27"/>
        </w:rPr>
        <w:t>Тендер № 3184 (</w:t>
      </w:r>
      <w:r w:rsidRPr="003A5688">
        <w:rPr>
          <w:rFonts w:ascii="Arial" w:hAnsi="Arial" w:cs="Arial"/>
          <w:b/>
          <w:color w:val="1C1C1C"/>
          <w:sz w:val="28"/>
          <w:szCs w:val="28"/>
          <w:shd w:val="clear" w:color="auto" w:fill="EAF7ED"/>
        </w:rPr>
        <w:t>014-358</w:t>
      </w:r>
      <w:r>
        <w:rPr>
          <w:rFonts w:ascii="Arial" w:hAnsi="Arial" w:cs="Arial"/>
          <w:bCs/>
          <w:sz w:val="27"/>
          <w:szCs w:val="27"/>
          <w:shd w:val="clear" w:color="auto" w:fill="FFFFFF"/>
        </w:rPr>
        <w:t>)</w:t>
      </w:r>
    </w:p>
    <w:p w14:paraId="212164D8" w14:textId="0E4E663A" w:rsidR="003A5688" w:rsidRDefault="003A5688" w:rsidP="00F20B12">
      <w:pPr>
        <w:ind w:hanging="142"/>
        <w:jc w:val="center"/>
        <w:rPr>
          <w:rFonts w:ascii="Arial" w:hAnsi="Arial" w:cs="Arial"/>
          <w:b/>
          <w:bCs/>
          <w:kern w:val="36"/>
          <w:sz w:val="32"/>
          <w:szCs w:val="32"/>
        </w:rPr>
      </w:pPr>
      <w:r w:rsidRPr="003A5688">
        <w:rPr>
          <w:rFonts w:ascii="Arial" w:hAnsi="Arial" w:cs="Arial"/>
          <w:b/>
          <w:bCs/>
          <w:kern w:val="36"/>
          <w:sz w:val="32"/>
          <w:szCs w:val="32"/>
        </w:rPr>
        <w:t>ТЕНДЕР НА ОКАЗАНИЕ УСЛУГ ПО РЕМОНТУ ПОДЪЕМНО-СЕКЦИОННЫХ ВОРОТ И РОЛЬСТАВНЕЙ В МАГАЗИНАХ ТС «МОНЕТКА» ПО РЕСПУБЛИКЕ БАШКОРТОСТАН</w:t>
      </w:r>
      <w:bookmarkStart w:id="0" w:name="_GoBack"/>
      <w:bookmarkEnd w:id="0"/>
    </w:p>
    <w:p w14:paraId="1926869E" w14:textId="77777777" w:rsidR="003A5688" w:rsidRDefault="003A5688" w:rsidP="00F20B12">
      <w:pPr>
        <w:ind w:hanging="142"/>
        <w:jc w:val="center"/>
        <w:rPr>
          <w:rFonts w:ascii="Arial" w:hAnsi="Arial" w:cs="Arial"/>
          <w:b/>
          <w:bCs/>
          <w:kern w:val="36"/>
          <w:sz w:val="32"/>
          <w:szCs w:val="32"/>
        </w:rPr>
      </w:pPr>
    </w:p>
    <w:p w14:paraId="76070E32" w14:textId="44C5306D" w:rsidR="003A5688" w:rsidRDefault="003A5688" w:rsidP="00F20B12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>ТС Монетка предлагает Вам принять участие в тендере, который размещен на тендерной площадке «</w:t>
      </w:r>
      <w:hyperlink r:id="rId8" w:history="1">
        <w:proofErr w:type="spellStart"/>
        <w:r>
          <w:rPr>
            <w:rStyle w:val="a4"/>
            <w:rFonts w:ascii="Arial" w:hAnsi="Arial" w:cs="Arial"/>
            <w:b/>
            <w:sz w:val="27"/>
            <w:szCs w:val="27"/>
            <w:lang w:val="en-US"/>
          </w:rPr>
          <w:t>Bidzaar</w:t>
        </w:r>
        <w:proofErr w:type="spellEnd"/>
      </w:hyperlink>
      <w:r>
        <w:rPr>
          <w:rFonts w:ascii="Arial" w:hAnsi="Arial" w:cs="Arial"/>
          <w:sz w:val="27"/>
          <w:szCs w:val="27"/>
        </w:rPr>
        <w:t>».</w:t>
      </w:r>
    </w:p>
    <w:p w14:paraId="07B89A37" w14:textId="77777777" w:rsidR="003A5688" w:rsidRDefault="003A5688" w:rsidP="00F20B12">
      <w:pPr>
        <w:ind w:firstLine="709"/>
        <w:jc w:val="both"/>
        <w:rPr>
          <w:rFonts w:ascii="Arial" w:hAnsi="Arial" w:cs="Arial"/>
          <w:sz w:val="27"/>
          <w:szCs w:val="27"/>
        </w:rPr>
      </w:pPr>
    </w:p>
    <w:p w14:paraId="5000E1CF" w14:textId="77777777" w:rsidR="003A5688" w:rsidRDefault="003A5688" w:rsidP="00F20B12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 xml:space="preserve">Требования и условия проведения тендера находятся в файле </w:t>
      </w:r>
      <w:r>
        <w:rPr>
          <w:rFonts w:ascii="Arial" w:hAnsi="Arial" w:cs="Arial"/>
          <w:sz w:val="27"/>
          <w:szCs w:val="27"/>
          <w:u w:val="single"/>
        </w:rPr>
        <w:t>«Техническое задание».</w:t>
      </w:r>
    </w:p>
    <w:p w14:paraId="4CE39405" w14:textId="77777777" w:rsidR="003A5688" w:rsidRDefault="003A5688" w:rsidP="00F20B12">
      <w:pPr>
        <w:ind w:firstLine="709"/>
        <w:jc w:val="both"/>
        <w:rPr>
          <w:rFonts w:ascii="Arial" w:hAnsi="Arial" w:cs="Arial"/>
          <w:b/>
          <w:sz w:val="27"/>
          <w:szCs w:val="27"/>
        </w:rPr>
      </w:pPr>
    </w:p>
    <w:p w14:paraId="51B26B24" w14:textId="77777777" w:rsidR="003A5688" w:rsidRDefault="003A5688" w:rsidP="00F20B12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b/>
          <w:sz w:val="27"/>
          <w:szCs w:val="27"/>
        </w:rPr>
        <w:t>ВНИМАНИЕ!!!</w:t>
      </w:r>
      <w:r>
        <w:rPr>
          <w:rFonts w:ascii="Arial" w:hAnsi="Arial" w:cs="Arial"/>
          <w:sz w:val="27"/>
          <w:szCs w:val="27"/>
        </w:rPr>
        <w:t xml:space="preserve"> К тендеру будут допущены только те участники, которые заявились через электронную площадку!</w:t>
      </w:r>
    </w:p>
    <w:p w14:paraId="06FB3653" w14:textId="77777777" w:rsidR="00873C6E" w:rsidRDefault="00873C6E" w:rsidP="00DB08F5"/>
    <w:tbl>
      <w:tblPr>
        <w:tblStyle w:val="a5"/>
        <w:tblW w:w="0" w:type="auto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88"/>
        <w:gridCol w:w="5967"/>
      </w:tblGrid>
      <w:tr w:rsidR="00873C6E" w:rsidRPr="00DB08F5" w14:paraId="68527BC9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5FCF0A" w14:textId="1E964306" w:rsidR="00873C6E" w:rsidRPr="00DB08F5" w:rsidRDefault="001F10DA" w:rsidP="00DB08F5">
            <w:pPr>
              <w:rPr>
                <w:b/>
              </w:rPr>
            </w:pPr>
            <w:r>
              <w:rPr>
                <w:b/>
              </w:rPr>
              <w:t>Запрос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969802" w14:textId="0C50AF94" w:rsidR="00873C6E" w:rsidRPr="00DB08F5" w:rsidRDefault="00F13AA0" w:rsidP="00DB08F5">
            <w:r w:rsidRPr="00DB08F5">
              <w:t>ТЕНДЕР НА ОКАЗАНИЕ УСЛУГ ПО РЕМОНТУ ПОДЪЕМНО-СЕКЦИОННЫХ ВОРОТ И РОЛЬСТАВНЕЙ В МАГАЗИНАХ ТС «МОНЕТКА» ПО РЕСПУБЛИКЕ БАШКОРТОСТАН</w:t>
            </w:r>
          </w:p>
        </w:tc>
      </w:tr>
      <w:tr w:rsidR="00873C6E" w:rsidRPr="00DB08F5" w14:paraId="590BA211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F63BFFC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Организатор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E944443" w14:textId="0A4A7954" w:rsidR="00873C6E" w:rsidRPr="00DB08F5" w:rsidRDefault="003A5688" w:rsidP="00DB08F5">
            <w:pPr>
              <w:rPr>
                <w:shd w:val="clear" w:color="auto" w:fill="FFFFFF"/>
              </w:rPr>
            </w:pPr>
            <w:r>
              <w:t>ТС «Монетка»</w:t>
            </w:r>
          </w:p>
        </w:tc>
      </w:tr>
      <w:tr w:rsidR="00873C6E" w:rsidRPr="00DB08F5" w14:paraId="6B8E7F43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E555D50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Описание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DA149F2" w14:textId="77777777" w:rsidR="003A5688" w:rsidRDefault="00F13AA0" w:rsidP="00DB08F5">
            <w:r w:rsidRPr="003A5688">
              <w:rPr>
                <w:highlight w:val="yellow"/>
              </w:rPr>
              <w:t>ЭТАП 1: Прием предложений</w:t>
            </w:r>
            <w:r w:rsidRPr="00DB08F5">
              <w:t xml:space="preserve">  </w:t>
            </w:r>
          </w:p>
          <w:p w14:paraId="7E789599" w14:textId="77777777" w:rsidR="003A5688" w:rsidRPr="003A5688" w:rsidRDefault="00F13AA0" w:rsidP="00DB08F5">
            <w:pPr>
              <w:rPr>
                <w:b/>
                <w:u w:val="single"/>
              </w:rPr>
            </w:pPr>
            <w:r w:rsidRPr="00DB08F5">
              <w:t xml:space="preserve">Подробнее смотрите графу закупочные позиции и техническое задание. Указанные объемы являются ориентировочными. Предложения участников вне электронной площадки не рассматриваются! </w:t>
            </w:r>
            <w:r w:rsidRPr="003A5688">
              <w:rPr>
                <w:b/>
                <w:u w:val="single"/>
              </w:rPr>
              <w:t xml:space="preserve">!!!ВНИМАНИЕ!!!  </w:t>
            </w:r>
          </w:p>
          <w:p w14:paraId="4C027086" w14:textId="77777777" w:rsidR="003A5688" w:rsidRPr="003A5688" w:rsidRDefault="00F13AA0" w:rsidP="00DB08F5">
            <w:pPr>
              <w:rPr>
                <w:b/>
                <w:u w:val="single"/>
              </w:rPr>
            </w:pPr>
            <w:r w:rsidRPr="003A5688">
              <w:rPr>
                <w:b/>
                <w:u w:val="single"/>
              </w:rPr>
              <w:t xml:space="preserve">По всем вопросам, связанным с техническим заданием, обращаться к инициатору тендера: Буянов Олег Викторович e-mail: obuyanov@monetka.ru тел.: +7 (927)925-58-24  </w:t>
            </w:r>
          </w:p>
          <w:p w14:paraId="1BE99890" w14:textId="73101BAB" w:rsidR="00873C6E" w:rsidRPr="00DB08F5" w:rsidRDefault="00F13AA0" w:rsidP="00DB08F5">
            <w:r w:rsidRPr="00DB08F5">
              <w:t>В случае, если Вам не оказали консультацию, прошу воспользоваться файлом "Для жалоб".</w:t>
            </w:r>
          </w:p>
        </w:tc>
      </w:tr>
      <w:tr w:rsidR="00873C6E" w:rsidRPr="00DB08F5" w14:paraId="783638FE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B51AF6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Место поставки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2D81F51" w14:textId="37692678" w:rsidR="00873C6E" w:rsidRPr="00DB08F5" w:rsidRDefault="00F13AA0" w:rsidP="00FD5196">
            <w:r w:rsidRPr="00DB08F5">
              <w:t>Уфа, Республика Башкортостан, Россия</w:t>
            </w:r>
          </w:p>
        </w:tc>
      </w:tr>
      <w:tr w:rsidR="00873C6E" w:rsidRPr="00DB08F5" w14:paraId="79961921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3356EEB" w14:textId="77777777" w:rsidR="00873C6E" w:rsidRPr="003A5688" w:rsidRDefault="00F13AA0" w:rsidP="00DB08F5">
            <w:pPr>
              <w:rPr>
                <w:b/>
                <w:highlight w:val="yellow"/>
              </w:rPr>
            </w:pPr>
            <w:r w:rsidRPr="003A5688">
              <w:rPr>
                <w:b/>
                <w:highlight w:val="yellow"/>
              </w:rPr>
              <w:t>Приём предложений до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ED16F2" w14:textId="6517A413" w:rsidR="00873C6E" w:rsidRPr="003A5688" w:rsidRDefault="00F13AA0" w:rsidP="00DB08F5">
            <w:pPr>
              <w:rPr>
                <w:highlight w:val="yellow"/>
              </w:rPr>
            </w:pPr>
            <w:r w:rsidRPr="003A5688">
              <w:rPr>
                <w:highlight w:val="yellow"/>
              </w:rPr>
              <w:t>31.08.2021, 15:00 (МСК)</w:t>
            </w:r>
          </w:p>
        </w:tc>
      </w:tr>
      <w:tr w:rsidR="00873C6E" w:rsidRPr="00DB08F5" w14:paraId="74717724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E4EF151" w14:textId="18385DA9" w:rsidR="00873C6E" w:rsidRPr="00FB16FA" w:rsidRDefault="001F10DA" w:rsidP="00A25ACE">
            <w:pPr>
              <w:rPr>
                <w:b/>
              </w:rPr>
            </w:pPr>
            <w:r>
              <w:rPr>
                <w:b/>
              </w:rPr>
              <w:t>Запрос</w:t>
            </w:r>
            <w:r w:rsidR="00A25ACE">
              <w:rPr>
                <w:b/>
              </w:rPr>
              <w:t xml:space="preserve"> р</w:t>
            </w:r>
            <w:r w:rsidR="00F13AA0" w:rsidRPr="00DB08F5">
              <w:rPr>
                <w:b/>
              </w:rPr>
              <w:t>азмещен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58C5A51" w14:textId="10368AEA" w:rsidR="00873C6E" w:rsidRPr="00DB08F5" w:rsidRDefault="00F13AA0" w:rsidP="00DB08F5">
            <w:r w:rsidRPr="00DB08F5">
              <w:t xml:space="preserve">ЭТП </w:t>
            </w:r>
            <w:proofErr w:type="spellStart"/>
            <w:r w:rsidRPr="00DB08F5">
              <w:t>Bidzaar</w:t>
            </w:r>
            <w:proofErr w:type="spellEnd"/>
            <w:r w:rsidRPr="00DB08F5">
              <w:br/>
            </w:r>
            <w:bookmarkStart w:id="1" w:name="OLE_LINK13"/>
            <w:bookmarkStart w:id="2" w:name="OLE_LINK14"/>
            <w:r w:rsidRPr="003A5688">
              <w:rPr>
                <w:b/>
                <w:u w:val="single"/>
              </w:rPr>
              <w:t>https://bidzaar.com/process/light/2df897c3-1012-431e-adce-2eba535c14cc/request</w:t>
            </w:r>
            <w:bookmarkEnd w:id="1"/>
            <w:bookmarkEnd w:id="2"/>
          </w:p>
        </w:tc>
      </w:tr>
    </w:tbl>
    <w:p w14:paraId="3FF4963E" w14:textId="77777777" w:rsidR="00873C6E" w:rsidRDefault="00873C6E" w:rsidP="00DB08F5"/>
    <w:p w14:paraId="25348D3C" w14:textId="42B802AF" w:rsidR="00873C6E" w:rsidRPr="00DB08F5" w:rsidRDefault="00F13AA0" w:rsidP="00FF40A5">
      <w:pPr>
        <w:pStyle w:val="2"/>
      </w:pPr>
      <w:r w:rsidRPr="00DB08F5">
        <w:t xml:space="preserve">Параметры </w:t>
      </w:r>
      <w:r w:rsidR="001F10DA">
        <w:t>запроса</w:t>
      </w:r>
    </w:p>
    <w:tbl>
      <w:tblPr>
        <w:tblStyle w:val="a5"/>
        <w:tblW w:w="0" w:type="auto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53"/>
        <w:gridCol w:w="5802"/>
      </w:tblGrid>
      <w:tr w:rsidR="00873C6E" w14:paraId="3BA3B650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1AFFED" w14:textId="0FEC34F1" w:rsidR="00873C6E" w:rsidRPr="00DB08F5" w:rsidRDefault="00F13AA0" w:rsidP="00DB08F5">
            <w:pPr>
              <w:rPr>
                <w:b/>
                <w:sz w:val="32"/>
              </w:rPr>
            </w:pPr>
            <w:r w:rsidRPr="00DB08F5">
              <w:rPr>
                <w:b/>
              </w:rPr>
              <w:t xml:space="preserve">Валюта </w:t>
            </w:r>
            <w:r w:rsidR="001F10DA">
              <w:rPr>
                <w:b/>
              </w:rPr>
              <w:t>запроса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D90BB9" w14:textId="478A60B7" w:rsidR="00873C6E" w:rsidRDefault="00F13AA0" w:rsidP="00DB08F5">
            <w:r>
              <w:t>RUB</w:t>
            </w:r>
          </w:p>
        </w:tc>
      </w:tr>
      <w:tr w:rsidR="00670C41" w14:paraId="5262F8BF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9FF641" w14:textId="1455F823" w:rsidR="00670C41" w:rsidRPr="00DB08F5" w:rsidRDefault="00670C41" w:rsidP="00DB08F5">
            <w:pPr>
              <w:rPr>
                <w:b/>
              </w:rPr>
            </w:pPr>
            <w:r>
              <w:rPr>
                <w:b/>
              </w:rPr>
              <w:t>При выборе победителя учитывать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2B705B6" w14:textId="459C3D7E" w:rsidR="00670C41" w:rsidRDefault="00670C41" w:rsidP="00DB08F5">
            <w:r>
              <w:t>Цены с НДС</w:t>
            </w:r>
          </w:p>
        </w:tc>
      </w:tr>
      <w:tr w:rsidR="00873C6E" w14:paraId="76A417F8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95E971" w14:textId="77777777" w:rsidR="00873C6E" w:rsidRPr="00DB08F5" w:rsidRDefault="00F13AA0" w:rsidP="00DB08F5">
            <w:pPr>
              <w:rPr>
                <w:b/>
              </w:rPr>
            </w:pPr>
            <w:proofErr w:type="spellStart"/>
            <w:r w:rsidRPr="00DB08F5">
              <w:rPr>
                <w:b/>
              </w:rPr>
              <w:lastRenderedPageBreak/>
              <w:t>Автопродление</w:t>
            </w:r>
            <w:proofErr w:type="spellEnd"/>
            <w:r w:rsidRPr="00DB08F5">
              <w:rPr>
                <w:b/>
              </w:rPr>
              <w:t xml:space="preserve"> приёма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C294761" w14:textId="736DE891" w:rsidR="00873C6E" w:rsidRDefault="00F13AA0" w:rsidP="00DB08F5">
            <w:pPr>
              <w:rPr>
                <w:sz w:val="32"/>
              </w:rPr>
            </w:pPr>
            <w:r>
              <w:t>10 мин.</w:t>
            </w:r>
          </w:p>
        </w:tc>
      </w:tr>
      <w:tr w:rsidR="00873C6E" w14:paraId="08F0360D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0388D18" w14:textId="247F2E69" w:rsidR="00873C6E" w:rsidRPr="00DB08F5" w:rsidRDefault="00F13AA0" w:rsidP="00DB08F5">
            <w:pPr>
              <w:rPr>
                <w:b/>
                <w:sz w:val="21"/>
              </w:rPr>
            </w:pPr>
            <w:r w:rsidRPr="00DB08F5">
              <w:rPr>
                <w:b/>
              </w:rPr>
              <w:t xml:space="preserve">Вид </w:t>
            </w:r>
            <w:r w:rsidR="001F10DA">
              <w:rPr>
                <w:b/>
              </w:rPr>
              <w:t>запроса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48978E8" w14:textId="70239512" w:rsidR="00873C6E" w:rsidRDefault="00F13AA0" w:rsidP="00DB08F5">
            <w:r>
              <w:t>Открытый</w:t>
            </w:r>
          </w:p>
        </w:tc>
      </w:tr>
      <w:tr w:rsidR="00F87A9B" w14:paraId="3AC2EBE6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6580" w14:textId="06ABF8D8" w:rsidR="00F87A9B" w:rsidRPr="00DB08F5" w:rsidRDefault="00F87A9B" w:rsidP="00DB08F5">
            <w:pPr>
              <w:rPr>
                <w:b/>
              </w:rPr>
            </w:pPr>
            <w:r w:rsidRPr="00F87A9B">
              <w:rPr>
                <w:b/>
              </w:rPr>
              <w:t>Подача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1C196CC" w14:textId="5A8BC6BB" w:rsidR="00F87A9B" w:rsidRDefault="00F87A9B" w:rsidP="00DB08F5">
            <w:r w:rsidRPr="00C721FD">
              <w:t>Проверенными и непроверенными поставщиками</w:t>
            </w:r>
          </w:p>
        </w:tc>
      </w:tr>
      <w:tr w:rsidR="00873C6E" w14:paraId="39673202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563511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Организатор на этапе приёма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03E8453" w14:textId="380D42A3" w:rsidR="00873C6E" w:rsidRDefault="00F13AA0" w:rsidP="00DB08F5">
            <w:r>
              <w:t>Видит предложения участников</w:t>
            </w:r>
          </w:p>
        </w:tc>
      </w:tr>
      <w:tr w:rsidR="00873C6E" w14:paraId="4CB8BD8D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6F636A4" w14:textId="77777777" w:rsidR="00873C6E" w:rsidRPr="00DB08F5" w:rsidRDefault="00F13AA0" w:rsidP="00DB08F5">
            <w:pPr>
              <w:rPr>
                <w:b/>
                <w:sz w:val="24"/>
              </w:rPr>
            </w:pPr>
            <w:r w:rsidRPr="00DB08F5">
              <w:rPr>
                <w:b/>
              </w:rPr>
              <w:t>Объём предложения участника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9B0918" w14:textId="16967778" w:rsidR="00873C6E" w:rsidRDefault="00F13AA0" w:rsidP="00DB08F5">
            <w:r>
              <w:t>Допустимо отклонение по позициям и количеству</w:t>
            </w:r>
          </w:p>
        </w:tc>
      </w:tr>
      <w:tr w:rsidR="00873C6E" w14:paraId="1A2D0382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4CB059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Что видят участники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163647" w14:textId="01B05FA7" w:rsidR="00873C6E" w:rsidRDefault="00F13AA0" w:rsidP="00DB08F5">
            <w:r>
              <w:t>Только свое предложение</w:t>
            </w:r>
          </w:p>
        </w:tc>
      </w:tr>
      <w:tr w:rsidR="00873C6E" w14:paraId="4F2E7479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EC512A" w14:textId="2B42985B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Ожидаемая цена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F2A847" w14:textId="7DDDFBE5" w:rsidR="00873C6E" w:rsidRDefault="00F13AA0" w:rsidP="00DB08F5">
            <w:pPr>
              <w:rPr>
                <w:sz w:val="21"/>
              </w:rPr>
            </w:pPr>
            <w:r>
              <w:rPr>
                <w:shd w:val="clear" w:color="auto" w:fill="FFFFFF"/>
              </w:rPr>
              <w:t>Не указано</w:t>
            </w:r>
          </w:p>
        </w:tc>
      </w:tr>
      <w:tr w:rsidR="00873C6E" w14:paraId="03BEA956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4372724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Правила изменения цены участниками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E55A1C" w14:textId="42A8B827" w:rsidR="00873C6E" w:rsidRDefault="00F13AA0" w:rsidP="00DB08F5">
            <w:r>
              <w:t>Минимальный шаг изменения цены: 0.1% от своего предложения</w:t>
            </w:r>
          </w:p>
        </w:tc>
      </w:tr>
    </w:tbl>
    <w:p w14:paraId="4472EE75" w14:textId="77777777" w:rsidR="00873C6E" w:rsidRDefault="00873C6E" w:rsidP="00DB08F5"/>
    <w:p w14:paraId="0832CA69" w14:textId="55E5706A" w:rsidR="00873C6E" w:rsidRDefault="00F13AA0" w:rsidP="00FF40A5">
      <w:pPr>
        <w:pStyle w:val="2"/>
      </w:pPr>
      <w:r>
        <w:t>Товары и услуги</w:t>
      </w:r>
    </w:p>
    <w:tbl>
      <w:tblPr>
        <w:tblStyle w:val="a5"/>
        <w:tblW w:w="9558" w:type="dxa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6"/>
        <w:gridCol w:w="6512"/>
        <w:gridCol w:w="1167"/>
        <w:gridCol w:w="1253"/>
      </w:tblGrid>
      <w:tr w:rsidR="00873C6E" w:rsidRPr="00FF40A5" w14:paraId="14D241E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D1B3" w14:textId="52066B1C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№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1F8724E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Наименование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45EF9B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Ед. изм.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D05DBE8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Кол-во</w:t>
            </w:r>
          </w:p>
        </w:tc>
      </w:tr>
      <w:tr w:rsidR="00873C6E" w14:paraId="5DCDC3A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1360C1C" w14:textId="6B3B6844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17B70ED" w14:textId="24CED3D5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Профиль с пенным наполнителем RH41N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A81D60" w14:textId="03D6A7FA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77BA74A" w14:textId="205E21AE" w:rsidR="00873C6E" w:rsidRDefault="00F13AA0" w:rsidP="00DB08F5">
            <w:r>
              <w:t>1</w:t>
            </w:r>
          </w:p>
        </w:tc>
      </w:tr>
      <w:tr w:rsidR="00873C6E" w14:paraId="01761722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5C41CA1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F8B1312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Профиль с пенным наполнителем RH45N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567776C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D5D5AEC" w14:textId="77777777" w:rsidR="00873C6E" w:rsidRDefault="00F13AA0" w:rsidP="00DB08F5">
            <w:r>
              <w:t>1</w:t>
            </w:r>
          </w:p>
        </w:tc>
      </w:tr>
      <w:tr w:rsidR="00873C6E" w14:paraId="7CAF62CB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A622F85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3C5D5B1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Профиль с пенным наполнителем RH58N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A39426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9773169" w14:textId="77777777" w:rsidR="00873C6E" w:rsidRDefault="00F13AA0" w:rsidP="00DB08F5">
            <w:r>
              <w:t>1</w:t>
            </w:r>
          </w:p>
        </w:tc>
      </w:tr>
      <w:tr w:rsidR="00873C6E" w14:paraId="1EE37705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F6DFF94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9F2B81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Профиль концевой RA45EN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D36C7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77B43C4" w14:textId="77777777" w:rsidR="00873C6E" w:rsidRDefault="00F13AA0" w:rsidP="00DB08F5">
            <w:r>
              <w:t>1</w:t>
            </w:r>
          </w:p>
        </w:tc>
      </w:tr>
      <w:tr w:rsidR="00873C6E" w14:paraId="50DF1870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759B2DE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72F9D0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Профиль концевой RA50EM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8A80018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018576F" w14:textId="77777777" w:rsidR="00873C6E" w:rsidRDefault="00F13AA0" w:rsidP="00DB08F5">
            <w:r>
              <w:t>1</w:t>
            </w:r>
          </w:p>
        </w:tc>
      </w:tr>
      <w:tr w:rsidR="00873C6E" w14:paraId="4840903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9B955B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61AC6FD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Профиль замковый RH39K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C50D2DD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B66B56" w14:textId="77777777" w:rsidR="00873C6E" w:rsidRDefault="00F13AA0" w:rsidP="00DB08F5">
            <w:r>
              <w:t>1</w:t>
            </w:r>
          </w:p>
        </w:tc>
      </w:tr>
      <w:tr w:rsidR="00873C6E" w14:paraId="5E3AFF1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FEA77BB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1003FA4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Профиль замковый RH50KN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196300C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9BE226A" w14:textId="77777777" w:rsidR="00873C6E" w:rsidRDefault="00F13AA0" w:rsidP="00DB08F5">
            <w:r>
              <w:t>1</w:t>
            </w:r>
          </w:p>
        </w:tc>
      </w:tr>
      <w:tr w:rsidR="00873C6E" w14:paraId="1C21FC7B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85A0E19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1DB93A5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Профиль декоративный KR45M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FBC147A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D6A8FF9" w14:textId="77777777" w:rsidR="00873C6E" w:rsidRDefault="00F13AA0" w:rsidP="00DB08F5">
            <w:r>
              <w:t>1</w:t>
            </w:r>
          </w:p>
        </w:tc>
      </w:tr>
      <w:tr w:rsidR="00873C6E" w14:paraId="4D266B5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EDFB6E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7797D6F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Полоса запорная RH20K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ACDF547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A47521F" w14:textId="77777777" w:rsidR="00873C6E" w:rsidRDefault="00F13AA0" w:rsidP="00DB08F5">
            <w:r>
              <w:t>1</w:t>
            </w:r>
          </w:p>
        </w:tc>
      </w:tr>
      <w:tr w:rsidR="00873C6E" w14:paraId="6FB62A5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5F0E104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4F52C5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Направляющий профиль с щеткой RG53MS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CB225C6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95FEA8D" w14:textId="77777777" w:rsidR="00873C6E" w:rsidRDefault="00F13AA0" w:rsidP="00DB08F5">
            <w:r>
              <w:t>1</w:t>
            </w:r>
          </w:p>
        </w:tc>
      </w:tr>
      <w:tr w:rsidR="00873C6E" w14:paraId="5AC1FFE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A825272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4A1C458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Направляющий профиль с щеткой RG65MS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CF63125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C835BA" w14:textId="77777777" w:rsidR="00873C6E" w:rsidRDefault="00F13AA0" w:rsidP="00DB08F5">
            <w:r>
              <w:t>1</w:t>
            </w:r>
          </w:p>
        </w:tc>
      </w:tr>
      <w:tr w:rsidR="00873C6E" w14:paraId="585CF86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F823660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16CE05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Направляющий профиль с щеткой RG70MS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8E70673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1EF675C" w14:textId="77777777" w:rsidR="00873C6E" w:rsidRDefault="00F13AA0" w:rsidP="00DB08F5">
            <w:r>
              <w:t>1</w:t>
            </w:r>
          </w:p>
        </w:tc>
      </w:tr>
      <w:tr w:rsidR="00873C6E" w14:paraId="19D7B2E6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1B197C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5188569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Короб защитный 180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8C2D800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5E55417" w14:textId="77777777" w:rsidR="00873C6E" w:rsidRDefault="00F13AA0" w:rsidP="00DB08F5">
            <w:r>
              <w:t>1</w:t>
            </w:r>
          </w:p>
        </w:tc>
      </w:tr>
      <w:tr w:rsidR="00873C6E" w14:paraId="6A4AB32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F6F26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6BE32E2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Короб защитный 250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9B2DD4C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DE08B3F" w14:textId="77777777" w:rsidR="00873C6E" w:rsidRDefault="00F13AA0" w:rsidP="00DB08F5">
            <w:r>
              <w:t>1</w:t>
            </w:r>
          </w:p>
        </w:tc>
      </w:tr>
      <w:tr w:rsidR="00873C6E" w14:paraId="66EF834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EC87D2B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C76C0D2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Короб защитный 300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2D02F33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7AF9B8F" w14:textId="77777777" w:rsidR="00873C6E" w:rsidRDefault="00F13AA0" w:rsidP="00DB08F5">
            <w:r>
              <w:t>1</w:t>
            </w:r>
          </w:p>
        </w:tc>
      </w:tr>
      <w:tr w:rsidR="00873C6E" w14:paraId="5B56F269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D8D36AF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D7787E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Крышка боковая 180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DA588D3" w14:textId="77777777" w:rsidR="00873C6E" w:rsidRDefault="00F13AA0" w:rsidP="00DB08F5">
            <w:r>
              <w:t>пара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7EF3AD" w14:textId="77777777" w:rsidR="00873C6E" w:rsidRDefault="00F13AA0" w:rsidP="00DB08F5">
            <w:r>
              <w:t>1</w:t>
            </w:r>
          </w:p>
        </w:tc>
      </w:tr>
      <w:tr w:rsidR="00873C6E" w14:paraId="5BBDED65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19E99B0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C7AC2DD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Крышка боковая 250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C926E86" w14:textId="77777777" w:rsidR="00873C6E" w:rsidRDefault="00F13AA0" w:rsidP="00DB08F5">
            <w:r>
              <w:t>пара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8A70D82" w14:textId="77777777" w:rsidR="00873C6E" w:rsidRDefault="00F13AA0" w:rsidP="00DB08F5">
            <w:r>
              <w:t>1</w:t>
            </w:r>
          </w:p>
        </w:tc>
      </w:tr>
      <w:tr w:rsidR="00873C6E" w14:paraId="7107838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0492C3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232CCE5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Крышка боковая 300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1EB3186" w14:textId="77777777" w:rsidR="00873C6E" w:rsidRDefault="00F13AA0" w:rsidP="00DB08F5">
            <w:r>
              <w:t>пара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6D7D4B3" w14:textId="77777777" w:rsidR="00873C6E" w:rsidRDefault="00F13AA0" w:rsidP="00DB08F5">
            <w:r>
              <w:t>1</w:t>
            </w:r>
          </w:p>
        </w:tc>
      </w:tr>
      <w:tr w:rsidR="00873C6E" w14:paraId="25E1EC69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84DF490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1AC116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Вал октогональный RV60x0.8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1247521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EAE7597" w14:textId="77777777" w:rsidR="00873C6E" w:rsidRDefault="00F13AA0" w:rsidP="00DB08F5">
            <w:r>
              <w:t>1</w:t>
            </w:r>
          </w:p>
        </w:tc>
      </w:tr>
      <w:tr w:rsidR="00873C6E" w14:paraId="77E75FE0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73747B7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EC733F0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Вал октогональный RV70x1.2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204CB6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12BC9BF" w14:textId="77777777" w:rsidR="00873C6E" w:rsidRDefault="00F13AA0" w:rsidP="00DB08F5">
            <w:r>
              <w:t>1</w:t>
            </w:r>
          </w:p>
        </w:tc>
      </w:tr>
      <w:tr w:rsidR="00873C6E" w14:paraId="61C1581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561D20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CA7F4C5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Вал октогональный RV102x2.5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66007D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2D7A7F" w14:textId="77777777" w:rsidR="00873C6E" w:rsidRDefault="00F13AA0" w:rsidP="00DB08F5">
            <w:r>
              <w:t>1</w:t>
            </w:r>
          </w:p>
        </w:tc>
      </w:tr>
      <w:tr w:rsidR="00873C6E" w14:paraId="647B7BB9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15D513B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lastRenderedPageBreak/>
              <w:t>22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4022D5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Вставка уплотнительная UP2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91FB1B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55B23DC" w14:textId="77777777" w:rsidR="00873C6E" w:rsidRDefault="00F13AA0" w:rsidP="00DB08F5">
            <w:r>
              <w:t>1</w:t>
            </w:r>
          </w:p>
        </w:tc>
      </w:tr>
      <w:tr w:rsidR="00873C6E" w14:paraId="4C77B5DA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0464903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36BEC01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Вставка уплотнительная UP3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49BC33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DC5E891" w14:textId="77777777" w:rsidR="00873C6E" w:rsidRDefault="00F13AA0" w:rsidP="00DB08F5">
            <w:r>
              <w:t>1</w:t>
            </w:r>
          </w:p>
        </w:tc>
      </w:tr>
      <w:tr w:rsidR="00873C6E" w14:paraId="25DD2F7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88485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24CB4EF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Пружинно-инерционный механизм для вала RV40 4ROL20/16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C6018D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E365810" w14:textId="77777777" w:rsidR="00873C6E" w:rsidRDefault="00F13AA0" w:rsidP="00DB08F5">
            <w:r>
              <w:t>1</w:t>
            </w:r>
          </w:p>
        </w:tc>
      </w:tr>
      <w:tr w:rsidR="00873C6E" w14:paraId="46FEA1CF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1738170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73973EA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Пружинно-инерционный механизм для вала RV60 6ROL28/14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220A3C3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9373BD2" w14:textId="77777777" w:rsidR="00873C6E" w:rsidRDefault="00F13AA0" w:rsidP="00DB08F5">
            <w:r>
              <w:t>1</w:t>
            </w:r>
          </w:p>
        </w:tc>
      </w:tr>
      <w:tr w:rsidR="00873C6E" w14:paraId="1B7DBDAA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19256B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615A67C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Пружинно-инерционный механизм для вала RV70 7ROL72/10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7A0D47E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0049967" w14:textId="77777777" w:rsidR="00873C6E" w:rsidRDefault="00F13AA0" w:rsidP="00DB08F5">
            <w:r>
              <w:t>1</w:t>
            </w:r>
          </w:p>
        </w:tc>
      </w:tr>
      <w:tr w:rsidR="00873C6E" w14:paraId="0D337FCF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1E1F3E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456DA42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Комплект адаптеров и окончаний COMP4ROL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FFDAAF" w14:textId="77777777" w:rsidR="00873C6E" w:rsidRDefault="00F13AA0" w:rsidP="00DB08F5">
            <w:proofErr w:type="spellStart"/>
            <w:r>
              <w:t>компл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C755B12" w14:textId="77777777" w:rsidR="00873C6E" w:rsidRDefault="00F13AA0" w:rsidP="00DB08F5">
            <w:r>
              <w:t>1</w:t>
            </w:r>
          </w:p>
        </w:tc>
      </w:tr>
      <w:tr w:rsidR="00873C6E" w14:paraId="262BDC3D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BBAD981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A36F14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Комплект адаптеров и окончаний COMP6ROL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8D2C1E0" w14:textId="77777777" w:rsidR="00873C6E" w:rsidRDefault="00F13AA0" w:rsidP="00DB08F5">
            <w:proofErr w:type="spellStart"/>
            <w:r>
              <w:t>компл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8649819" w14:textId="77777777" w:rsidR="00873C6E" w:rsidRDefault="00F13AA0" w:rsidP="00DB08F5">
            <w:r>
              <w:t>1</w:t>
            </w:r>
          </w:p>
        </w:tc>
      </w:tr>
      <w:tr w:rsidR="00873C6E" w14:paraId="0213265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BACCBE0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F1647AA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Комплект адаптеров и окончаний COMP7ROL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4C7FED5" w14:textId="77777777" w:rsidR="00873C6E" w:rsidRDefault="00F13AA0" w:rsidP="00DB08F5">
            <w:proofErr w:type="spellStart"/>
            <w:r>
              <w:t>компл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787DC18" w14:textId="77777777" w:rsidR="00873C6E" w:rsidRDefault="00F13AA0" w:rsidP="00DB08F5">
            <w:r>
              <w:t>1</w:t>
            </w:r>
          </w:p>
        </w:tc>
      </w:tr>
      <w:tr w:rsidR="00873C6E" w14:paraId="39C67BFF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3B3869E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9402429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Вороток VRS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CB7EB51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6CB8BFF" w14:textId="77777777" w:rsidR="00873C6E" w:rsidRDefault="00F13AA0" w:rsidP="00DB08F5">
            <w:r>
              <w:t>1</w:t>
            </w:r>
          </w:p>
        </w:tc>
      </w:tr>
      <w:tr w:rsidR="00873C6E" w14:paraId="229C6D4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E8FAE9F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92ABA1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Профиль верхний RHE3001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731E444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00ECB5D" w14:textId="77777777" w:rsidR="00873C6E" w:rsidRDefault="00F13AA0" w:rsidP="00DB08F5">
            <w:r>
              <w:t>1</w:t>
            </w:r>
          </w:p>
        </w:tc>
      </w:tr>
      <w:tr w:rsidR="00873C6E" w14:paraId="1F8E8C4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190300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894F868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Профиль верхний RH30F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60A8CB7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DC527A4" w14:textId="77777777" w:rsidR="00873C6E" w:rsidRDefault="00F13AA0" w:rsidP="00DB08F5">
            <w:r>
              <w:t>1</w:t>
            </w:r>
          </w:p>
        </w:tc>
      </w:tr>
      <w:tr w:rsidR="00873C6E" w14:paraId="3F514D3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AA8677F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9973599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Кольцо дистанционное 40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8F00CD7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C298146" w14:textId="77777777" w:rsidR="00873C6E" w:rsidRDefault="00F13AA0" w:rsidP="00DB08F5">
            <w:r>
              <w:t>1</w:t>
            </w:r>
          </w:p>
        </w:tc>
      </w:tr>
      <w:tr w:rsidR="00873C6E" w14:paraId="56D70CBA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D0C41A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A4045A4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Кольцо дистанционное 60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EBC7C79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FFFE3E8" w14:textId="77777777" w:rsidR="00873C6E" w:rsidRDefault="00F13AA0" w:rsidP="00DB08F5">
            <w:r>
              <w:t>1</w:t>
            </w:r>
          </w:p>
        </w:tc>
      </w:tr>
      <w:tr w:rsidR="00873C6E" w14:paraId="43520142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310266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D9EB175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Кольцо дистанционное 70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C0AC67E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46DCCAE" w14:textId="77777777" w:rsidR="00873C6E" w:rsidRDefault="00F13AA0" w:rsidP="00DB08F5">
            <w:r>
              <w:t>1</w:t>
            </w:r>
          </w:p>
        </w:tc>
      </w:tr>
      <w:tr w:rsidR="00873C6E" w14:paraId="793EB3D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C0716D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7043C7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Пружина тяговая RS130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88FFBC3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6BA6EEF" w14:textId="77777777" w:rsidR="00873C6E" w:rsidRDefault="00F13AA0" w:rsidP="00DB08F5">
            <w:r>
              <w:t>1</w:t>
            </w:r>
          </w:p>
        </w:tc>
      </w:tr>
      <w:tr w:rsidR="00873C6E" w14:paraId="53017CBB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5864A52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BDE188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Пружина тяговая RS170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25F22A5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6C0F19B" w14:textId="77777777" w:rsidR="00873C6E" w:rsidRDefault="00F13AA0" w:rsidP="00DB08F5">
            <w:r>
              <w:t>1</w:t>
            </w:r>
          </w:p>
        </w:tc>
      </w:tr>
      <w:tr w:rsidR="00873C6E" w14:paraId="122D728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B1AFF53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5C21AD9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Пружина тяговая RS190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8CCEE0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EE92B43" w14:textId="77777777" w:rsidR="00873C6E" w:rsidRDefault="00F13AA0" w:rsidP="00DB08F5">
            <w:r>
              <w:t>1</w:t>
            </w:r>
          </w:p>
        </w:tc>
      </w:tr>
      <w:tr w:rsidR="00873C6E" w14:paraId="1AB0934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4902A17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9ABAE4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Капсула универсальная КР40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A492E90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8C0535" w14:textId="77777777" w:rsidR="00873C6E" w:rsidRDefault="00F13AA0" w:rsidP="00DB08F5">
            <w:r>
              <w:t>1</w:t>
            </w:r>
          </w:p>
        </w:tc>
      </w:tr>
      <w:tr w:rsidR="00873C6E" w14:paraId="1A1DB890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30DE5A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730049F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Капсула универсальная KP60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82E1026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A2E37C1" w14:textId="77777777" w:rsidR="00873C6E" w:rsidRDefault="00F13AA0" w:rsidP="00DB08F5">
            <w:r>
              <w:t>1</w:t>
            </w:r>
          </w:p>
        </w:tc>
      </w:tr>
      <w:tr w:rsidR="00873C6E" w14:paraId="536D4D96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13E30C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9E2DCB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Капсула регулируемая KPU60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3989A9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D62D409" w14:textId="77777777" w:rsidR="00873C6E" w:rsidRDefault="00F13AA0" w:rsidP="00DB08F5">
            <w:r>
              <w:t>1</w:t>
            </w:r>
          </w:p>
        </w:tc>
      </w:tr>
      <w:tr w:rsidR="00873C6E" w14:paraId="3D6FC93A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346581F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CAF74ED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Капсула регулируемая KPU70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22595DE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6F34376" w14:textId="77777777" w:rsidR="00873C6E" w:rsidRDefault="00F13AA0" w:rsidP="00DB08F5">
            <w:r>
              <w:t>1</w:t>
            </w:r>
          </w:p>
        </w:tc>
      </w:tr>
      <w:tr w:rsidR="00873C6E" w14:paraId="106693B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4879B3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15ABBC9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Капсула регулируемая KPU102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0E3054D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04F61C5" w14:textId="77777777" w:rsidR="00873C6E" w:rsidRDefault="00F13AA0" w:rsidP="00DB08F5">
            <w:r>
              <w:t>1</w:t>
            </w:r>
          </w:p>
        </w:tc>
      </w:tr>
      <w:tr w:rsidR="00873C6E" w14:paraId="4F90D023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A3DA274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98E273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Ролик направляющий RU77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D83321D" w14:textId="77777777" w:rsidR="00873C6E" w:rsidRDefault="00F13AA0" w:rsidP="00DB08F5">
            <w:r>
              <w:t>пара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D2640CD" w14:textId="77777777" w:rsidR="00873C6E" w:rsidRDefault="00F13AA0" w:rsidP="00DB08F5">
            <w:r>
              <w:t>1</w:t>
            </w:r>
          </w:p>
        </w:tc>
      </w:tr>
      <w:tr w:rsidR="00873C6E" w14:paraId="7163A0F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18DBC7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584BEDC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Ролик направляющий RV77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09AC149" w14:textId="77777777" w:rsidR="00873C6E" w:rsidRDefault="00F13AA0" w:rsidP="00DB08F5">
            <w:r>
              <w:t>пара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BF5D7C7" w14:textId="77777777" w:rsidR="00873C6E" w:rsidRDefault="00F13AA0" w:rsidP="00DB08F5">
            <w:r>
              <w:t>1</w:t>
            </w:r>
          </w:p>
        </w:tc>
      </w:tr>
      <w:tr w:rsidR="00873C6E" w14:paraId="280D9BCF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62416D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18D764D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Замок ригельный KLA77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B0017EE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DA2C287" w14:textId="77777777" w:rsidR="00873C6E" w:rsidRDefault="00F13AA0" w:rsidP="00DB08F5">
            <w:r>
              <w:t>1</w:t>
            </w:r>
          </w:p>
        </w:tc>
      </w:tr>
      <w:tr w:rsidR="00873C6E" w14:paraId="2C0ADDE9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D1F1F6E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E05808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Подшипник BR28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206C0C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ADDDA41" w14:textId="77777777" w:rsidR="00873C6E" w:rsidRDefault="00F13AA0" w:rsidP="00DB08F5">
            <w:r>
              <w:t>1</w:t>
            </w:r>
          </w:p>
        </w:tc>
      </w:tr>
      <w:tr w:rsidR="00873C6E" w14:paraId="252EFEDB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7EFF582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BAA491B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Подшипник BR42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EC35239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6361E23" w14:textId="77777777" w:rsidR="00873C6E" w:rsidRDefault="00F13AA0" w:rsidP="00DB08F5">
            <w:r>
              <w:t>1</w:t>
            </w:r>
          </w:p>
        </w:tc>
      </w:tr>
      <w:tr w:rsidR="00873C6E" w14:paraId="00EAF21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6F3DEBE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4B4E7EE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Суппорт подшипника BS42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32652F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760A01A" w14:textId="77777777" w:rsidR="00873C6E" w:rsidRDefault="00F13AA0" w:rsidP="00DB08F5">
            <w:r>
              <w:t>1</w:t>
            </w:r>
          </w:p>
        </w:tc>
      </w:tr>
      <w:tr w:rsidR="00873C6E" w14:paraId="63BD2A5F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05644BB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50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89794C0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Суппорт с подшипником BS32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A324E63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6F5EE20" w14:textId="77777777" w:rsidR="00873C6E" w:rsidRDefault="00F13AA0" w:rsidP="00DB08F5">
            <w:r>
              <w:t>1</w:t>
            </w:r>
          </w:p>
        </w:tc>
      </w:tr>
      <w:tr w:rsidR="00873C6E" w14:paraId="3CF9C88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B0F7C2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51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C1B488D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Пластина крепления BP100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DBB1546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D2C0648" w14:textId="77777777" w:rsidR="00873C6E" w:rsidRDefault="00F13AA0" w:rsidP="00DB08F5">
            <w:r>
              <w:t>1</w:t>
            </w:r>
          </w:p>
        </w:tc>
      </w:tr>
      <w:tr w:rsidR="00873C6E" w14:paraId="1ED7B3DF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58FC59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52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79C92DE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Заглушка PB14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CBB1409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FFC5863" w14:textId="77777777" w:rsidR="00873C6E" w:rsidRDefault="00F13AA0" w:rsidP="00DB08F5">
            <w:r>
              <w:t>1</w:t>
            </w:r>
          </w:p>
        </w:tc>
      </w:tr>
      <w:tr w:rsidR="00873C6E" w14:paraId="2E91AAA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1C26AF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53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704FC0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Заглушка PB53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544E344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CFA249" w14:textId="77777777" w:rsidR="00873C6E" w:rsidRDefault="00F13AA0" w:rsidP="00DB08F5">
            <w:r>
              <w:t>1</w:t>
            </w:r>
          </w:p>
        </w:tc>
      </w:tr>
      <w:tr w:rsidR="00873C6E" w14:paraId="499B79B0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54CA44F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54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84823CC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Стопор RS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2920C52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7EF7D01" w14:textId="77777777" w:rsidR="00873C6E" w:rsidRDefault="00F13AA0" w:rsidP="00DB08F5">
            <w:r>
              <w:t>1</w:t>
            </w:r>
          </w:p>
        </w:tc>
      </w:tr>
      <w:tr w:rsidR="00873C6E" w14:paraId="7EFE7373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98251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55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3D48AA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Устройство направляющее RU45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BD7D64D" w14:textId="77777777" w:rsidR="00873C6E" w:rsidRDefault="00F13AA0" w:rsidP="00DB08F5">
            <w:r>
              <w:t>пара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451334" w14:textId="77777777" w:rsidR="00873C6E" w:rsidRDefault="00F13AA0" w:rsidP="00DB08F5">
            <w:r>
              <w:t>1</w:t>
            </w:r>
          </w:p>
        </w:tc>
      </w:tr>
      <w:tr w:rsidR="00873C6E" w14:paraId="3A591024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A00083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lastRenderedPageBreak/>
              <w:t>56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F404D4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Устройство направляющее RU65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0E14C4C" w14:textId="77777777" w:rsidR="00873C6E" w:rsidRDefault="00F13AA0" w:rsidP="00DB08F5">
            <w:r>
              <w:t>пара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E38F699" w14:textId="77777777" w:rsidR="00873C6E" w:rsidRDefault="00F13AA0" w:rsidP="00DB08F5">
            <w:r>
              <w:t>1</w:t>
            </w:r>
          </w:p>
        </w:tc>
      </w:tr>
      <w:tr w:rsidR="00873C6E" w14:paraId="6354B08F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5CD16A3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57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EA31B9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Замок боковой SL39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E825D1F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A3B6313" w14:textId="77777777" w:rsidR="00873C6E" w:rsidRDefault="00F13AA0" w:rsidP="00DB08F5">
            <w:r>
              <w:t>1</w:t>
            </w:r>
          </w:p>
        </w:tc>
      </w:tr>
      <w:tr w:rsidR="00873C6E" w14:paraId="58E26A63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0643E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58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68BD1A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Замок боковой SL45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72B7EC3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AAAE366" w14:textId="77777777" w:rsidR="00873C6E" w:rsidRDefault="00F13AA0" w:rsidP="00DB08F5">
            <w:r>
              <w:t>1</w:t>
            </w:r>
          </w:p>
        </w:tc>
      </w:tr>
      <w:tr w:rsidR="00873C6E" w14:paraId="0346237A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11849D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59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BD633FF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Замок боковой SL58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3958486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A09C137" w14:textId="77777777" w:rsidR="00873C6E" w:rsidRDefault="00F13AA0" w:rsidP="00DB08F5">
            <w:r>
              <w:t>1</w:t>
            </w:r>
          </w:p>
        </w:tc>
      </w:tr>
      <w:tr w:rsidR="00873C6E" w14:paraId="72D88F0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4CBBBE7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6F44E1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Комплект привода RS13/14 13Нм без авар. открывания на 40 вал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563E3C3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425A285" w14:textId="77777777" w:rsidR="00873C6E" w:rsidRDefault="00F13AA0" w:rsidP="00DB08F5">
            <w:r>
              <w:t>1</w:t>
            </w:r>
          </w:p>
        </w:tc>
      </w:tr>
      <w:tr w:rsidR="00873C6E" w14:paraId="79E588F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8F4AB2E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D57EC3C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Комплект привода RS10/15 10Нм без авар. открывания на 60 вал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10EA2A0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9818C05" w14:textId="77777777" w:rsidR="00873C6E" w:rsidRDefault="00F13AA0" w:rsidP="00DB08F5">
            <w:r>
              <w:t>1</w:t>
            </w:r>
          </w:p>
        </w:tc>
      </w:tr>
      <w:tr w:rsidR="00873C6E" w14:paraId="48A440D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5C51E69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62C8D85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Комплект привода RS30/15 30Нм без авар. открывания на 60 вал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63DE609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FAE9C04" w14:textId="77777777" w:rsidR="00873C6E" w:rsidRDefault="00F13AA0" w:rsidP="00DB08F5">
            <w:r>
              <w:t>1</w:t>
            </w:r>
          </w:p>
        </w:tc>
      </w:tr>
      <w:tr w:rsidR="00873C6E" w14:paraId="2737178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05917F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F9CCC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Комплект привода RS20/15 20Нм с авар. открыванием на 60 вал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E31CAE8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41ED3D" w14:textId="77777777" w:rsidR="00873C6E" w:rsidRDefault="00F13AA0" w:rsidP="00DB08F5">
            <w:r>
              <w:t>1</w:t>
            </w:r>
          </w:p>
        </w:tc>
      </w:tr>
      <w:tr w:rsidR="00873C6E" w14:paraId="3D0EF439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78E4BC5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8FD811B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Комплект привода RS40/12 40Нм с авар. открыванием на 60 вал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04EE005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CF4F95B" w14:textId="77777777" w:rsidR="00873C6E" w:rsidRDefault="00F13AA0" w:rsidP="00DB08F5">
            <w:r>
              <w:t>1</w:t>
            </w:r>
          </w:p>
        </w:tc>
      </w:tr>
      <w:tr w:rsidR="00873C6E" w14:paraId="75FF6154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1BBF239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2481B1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Комплект привода RS60/12 60Нм без аварийного открывания на 70 вал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435B61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A1580EB" w14:textId="77777777" w:rsidR="00873C6E" w:rsidRDefault="00F13AA0" w:rsidP="00DB08F5">
            <w:r>
              <w:t>1</w:t>
            </w:r>
          </w:p>
        </w:tc>
      </w:tr>
      <w:tr w:rsidR="00873C6E" w14:paraId="7E585AFB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145C8E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D3A1E3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Комплект привода RS100/10 100Нм без авар. открыванием на 70 вал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9A5EFF5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DF36AE2" w14:textId="77777777" w:rsidR="00873C6E" w:rsidRDefault="00F13AA0" w:rsidP="00DB08F5">
            <w:r>
              <w:t>1</w:t>
            </w:r>
          </w:p>
        </w:tc>
      </w:tr>
      <w:tr w:rsidR="00873C6E" w14:paraId="6DDA2722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EA74B31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FC61F5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Комплект привода RS100/10M 100Нм с авар. открыванием на 70 вал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746AE98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DA4FF11" w14:textId="77777777" w:rsidR="00873C6E" w:rsidRDefault="00F13AA0" w:rsidP="00DB08F5">
            <w:r>
              <w:t>1</w:t>
            </w:r>
          </w:p>
        </w:tc>
      </w:tr>
      <w:tr w:rsidR="00873C6E" w14:paraId="0E0F75A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51C3C35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73EBD0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Блок дист.управления DoorHan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CE5C3F5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59B3364" w14:textId="77777777" w:rsidR="00873C6E" w:rsidRDefault="00F13AA0" w:rsidP="00DB08F5">
            <w:r>
              <w:t>1</w:t>
            </w:r>
          </w:p>
        </w:tc>
      </w:tr>
      <w:tr w:rsidR="00873C6E" w14:paraId="664CB884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220202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DB3B4E1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Пульт Transmitter 4 4-х канальный 433МГц (DOORHAN)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22F17C0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3AEDC79" w14:textId="77777777" w:rsidR="00873C6E" w:rsidRDefault="00F13AA0" w:rsidP="00DB08F5">
            <w:r>
              <w:t>1</w:t>
            </w:r>
          </w:p>
        </w:tc>
      </w:tr>
      <w:tr w:rsidR="00873C6E" w14:paraId="716172E6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84F8063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70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CFD270A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Блок управления ROLL1_N для одной рольставни (DOORHAN)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CF72A3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F6DC669" w14:textId="77777777" w:rsidR="00873C6E" w:rsidRDefault="00F13AA0" w:rsidP="00DB08F5">
            <w:r>
              <w:t>1</w:t>
            </w:r>
          </w:p>
        </w:tc>
      </w:tr>
      <w:tr w:rsidR="00873C6E" w14:paraId="2E5D3F0A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281C9B5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71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823EAD1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Блок управления ROLL2_N для двух рольставен (DOORHAN)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4F40108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FD87714" w14:textId="77777777" w:rsidR="00873C6E" w:rsidRDefault="00F13AA0" w:rsidP="00DB08F5">
            <w:r>
              <w:t>1</w:t>
            </w:r>
          </w:p>
        </w:tc>
      </w:tr>
      <w:tr w:rsidR="00873C6E" w14:paraId="36892764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A483760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72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F81486C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Выключатель клавишный SWB для накладного монтажа (ROLLHAN)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DC43C50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C4AA42D" w14:textId="77777777" w:rsidR="00873C6E" w:rsidRDefault="00F13AA0" w:rsidP="00DB08F5">
            <w:r>
              <w:t>1</w:t>
            </w:r>
          </w:p>
        </w:tc>
      </w:tr>
      <w:tr w:rsidR="00873C6E" w14:paraId="35DC636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6B90763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73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5D358F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Выключатель кнопка-ключ для рольставен (DOORHAN)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9DC8B8F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CE2DA45" w14:textId="77777777" w:rsidR="00873C6E" w:rsidRDefault="00F13AA0" w:rsidP="00DB08F5">
            <w:r>
              <w:t>1</w:t>
            </w:r>
          </w:p>
        </w:tc>
      </w:tr>
      <w:tr w:rsidR="00873C6E" w14:paraId="2F81BA22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DF4F0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74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BE86244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Выключатель металлический кнопка-ключ для рольставен (DOORHAN)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D0E9B8E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47249B1" w14:textId="77777777" w:rsidR="00873C6E" w:rsidRDefault="00F13AA0" w:rsidP="00DB08F5">
            <w:r>
              <w:t>1</w:t>
            </w:r>
          </w:p>
        </w:tc>
      </w:tr>
      <w:tr w:rsidR="00873C6E" w14:paraId="4A1742C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ECE71F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75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0F79CE5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Петля PP200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4B00EA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6EF76F" w14:textId="77777777" w:rsidR="00873C6E" w:rsidRDefault="00F13AA0" w:rsidP="00DB08F5">
            <w:r>
              <w:t>1</w:t>
            </w:r>
          </w:p>
        </w:tc>
      </w:tr>
      <w:tr w:rsidR="00873C6E" w14:paraId="7FD36162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969A3E2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76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4C0FBE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Адаптер внутренний переходной с 60 вала на 70 вал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A8CAED9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1CA42E" w14:textId="77777777" w:rsidR="00873C6E" w:rsidRDefault="00F13AA0" w:rsidP="00DB08F5">
            <w:r>
              <w:t>1</w:t>
            </w:r>
          </w:p>
        </w:tc>
      </w:tr>
      <w:tr w:rsidR="00873C6E" w14:paraId="3AD316E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B4BE349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77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95B5CEE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Барабан М 102, Н 2250 для стандартного подъема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1090894" w14:textId="77777777" w:rsidR="00873C6E" w:rsidRDefault="00F13AA0" w:rsidP="00DB08F5">
            <w:r>
              <w:t>пара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29AE1BD" w14:textId="77777777" w:rsidR="00873C6E" w:rsidRDefault="00F13AA0" w:rsidP="00DB08F5">
            <w:r>
              <w:t>1</w:t>
            </w:r>
          </w:p>
        </w:tc>
      </w:tr>
      <w:tr w:rsidR="00873C6E" w14:paraId="53CE391F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F2296E0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78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D02EBFC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Барабан М 102, Н 3250  для стандартного подъема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4240FDD" w14:textId="77777777" w:rsidR="00873C6E" w:rsidRDefault="00F13AA0" w:rsidP="00DB08F5">
            <w:r>
              <w:t>пара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6819217" w14:textId="77777777" w:rsidR="00873C6E" w:rsidRDefault="00F13AA0" w:rsidP="00DB08F5">
            <w:r>
              <w:t>1</w:t>
            </w:r>
          </w:p>
        </w:tc>
      </w:tr>
      <w:tr w:rsidR="00873C6E" w14:paraId="07AD1199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9724004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79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0EA68F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Окончание пружины М 95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0186BE8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3F0605A" w14:textId="77777777" w:rsidR="00873C6E" w:rsidRDefault="00F13AA0" w:rsidP="00DB08F5">
            <w:r>
              <w:t>1</w:t>
            </w:r>
          </w:p>
        </w:tc>
      </w:tr>
      <w:tr w:rsidR="00873C6E" w14:paraId="19F334F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588D734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80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DB49758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Окончание пружины М 67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1EE050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F9032A2" w14:textId="77777777" w:rsidR="00873C6E" w:rsidRDefault="00F13AA0" w:rsidP="00DB08F5">
            <w:r>
              <w:t>1</w:t>
            </w:r>
          </w:p>
        </w:tc>
      </w:tr>
      <w:tr w:rsidR="00873C6E" w14:paraId="3FE84C00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2439F7B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81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749EA8F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Направляющая вертикальная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9B81E42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76D8731" w14:textId="77777777" w:rsidR="00873C6E" w:rsidRDefault="00F13AA0" w:rsidP="00DB08F5">
            <w:r>
              <w:t>1</w:t>
            </w:r>
          </w:p>
        </w:tc>
      </w:tr>
      <w:tr w:rsidR="00873C6E" w14:paraId="69401CA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DB876B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82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8B0093A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Стойка угловая (1м.п.)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5EC45F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2A0433B" w14:textId="77777777" w:rsidR="00873C6E" w:rsidRDefault="00F13AA0" w:rsidP="00DB08F5">
            <w:r>
              <w:t>1</w:t>
            </w:r>
          </w:p>
        </w:tc>
      </w:tr>
      <w:tr w:rsidR="00873C6E" w14:paraId="25F21C5D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B9813E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lastRenderedPageBreak/>
              <w:t>83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4413C18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С - профиль (1м.п.)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5AB4C20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7940E37" w14:textId="77777777" w:rsidR="00873C6E" w:rsidRDefault="00F13AA0" w:rsidP="00DB08F5">
            <w:r>
              <w:t>1</w:t>
            </w:r>
          </w:p>
        </w:tc>
      </w:tr>
      <w:tr w:rsidR="00873C6E" w14:paraId="69DFB33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36E11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84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866303B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Нижний уплотнитель (1м.п.)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3553175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657302B" w14:textId="77777777" w:rsidR="00873C6E" w:rsidRDefault="00F13AA0" w:rsidP="00DB08F5">
            <w:r>
              <w:t>1</w:t>
            </w:r>
          </w:p>
        </w:tc>
      </w:tr>
      <w:tr w:rsidR="00873C6E" w14:paraId="7370294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5EB3DC4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85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AD5A8C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Ролик (120 мм) (металл / пластик)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1779E9A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50C4997" w14:textId="77777777" w:rsidR="00873C6E" w:rsidRDefault="00F13AA0" w:rsidP="00DB08F5">
            <w:r>
              <w:t>1</w:t>
            </w:r>
          </w:p>
        </w:tc>
      </w:tr>
      <w:tr w:rsidR="00873C6E" w14:paraId="7F15308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0EC79B6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86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B060AC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Ролик (190 мм) (металл / пластик)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1D7DE44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176A142" w14:textId="77777777" w:rsidR="00873C6E" w:rsidRDefault="00F13AA0" w:rsidP="00DB08F5">
            <w:r>
              <w:t>1</w:t>
            </w:r>
          </w:p>
        </w:tc>
      </w:tr>
      <w:tr w:rsidR="00873C6E" w14:paraId="591BD06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AF46750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87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D2C5D0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Пружинный амортизатор укороченный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9F99DD9" w14:textId="77777777" w:rsidR="00873C6E" w:rsidRDefault="00F13AA0" w:rsidP="00DB08F5">
            <w:r>
              <w:t>пара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829728A" w14:textId="77777777" w:rsidR="00873C6E" w:rsidRDefault="00F13AA0" w:rsidP="00DB08F5">
            <w:r>
              <w:t>1</w:t>
            </w:r>
          </w:p>
        </w:tc>
      </w:tr>
      <w:tr w:rsidR="00873C6E" w14:paraId="5F36BE70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B16E912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88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8F80F5C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Пружинный амортизатор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F7222A0" w14:textId="77777777" w:rsidR="00873C6E" w:rsidRDefault="00F13AA0" w:rsidP="00DB08F5">
            <w:r>
              <w:t>пара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8A724AD" w14:textId="77777777" w:rsidR="00873C6E" w:rsidRDefault="00F13AA0" w:rsidP="00DB08F5">
            <w:r>
              <w:t>1</w:t>
            </w:r>
          </w:p>
        </w:tc>
      </w:tr>
      <w:tr w:rsidR="00873C6E" w14:paraId="00C5223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234B45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89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AF84048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Трос стальной 4 мм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0C6E499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93C7E46" w14:textId="77777777" w:rsidR="00873C6E" w:rsidRDefault="00F13AA0" w:rsidP="00DB08F5">
            <w:r>
              <w:t>1</w:t>
            </w:r>
          </w:p>
        </w:tc>
      </w:tr>
      <w:tr w:rsidR="00873C6E" w14:paraId="08D277E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5BE6934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90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4D6C5D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Трос стальной 5 мм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E706ED6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A58B989" w14:textId="77777777" w:rsidR="00873C6E" w:rsidRDefault="00F13AA0" w:rsidP="00DB08F5">
            <w:r>
              <w:t>1</w:t>
            </w:r>
          </w:p>
        </w:tc>
      </w:tr>
      <w:tr w:rsidR="00873C6E" w14:paraId="59615D53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D4F954E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91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11F9722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Коуш для троса 4 мм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3F5C19C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611867E" w14:textId="77777777" w:rsidR="00873C6E" w:rsidRDefault="00F13AA0" w:rsidP="00DB08F5">
            <w:r>
              <w:t>1</w:t>
            </w:r>
          </w:p>
        </w:tc>
      </w:tr>
      <w:tr w:rsidR="00873C6E" w14:paraId="6A4D2AC5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74612E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92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6508C14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Коуш для троса 5 мм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B1A9269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56FBA5C" w14:textId="77777777" w:rsidR="00873C6E" w:rsidRDefault="00F13AA0" w:rsidP="00DB08F5">
            <w:r>
              <w:t>1</w:t>
            </w:r>
          </w:p>
        </w:tc>
      </w:tr>
      <w:tr w:rsidR="00873C6E" w14:paraId="1890E135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D6EAF1E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93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A40ECCA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Вал пустотелый с пазом под шпонку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7C8C185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BB4F7BC" w14:textId="77777777" w:rsidR="00873C6E" w:rsidRDefault="00F13AA0" w:rsidP="00DB08F5">
            <w:r>
              <w:t>1</w:t>
            </w:r>
          </w:p>
        </w:tc>
      </w:tr>
      <w:tr w:rsidR="00873C6E" w14:paraId="239729B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91C761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94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3EBF16E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Муфта соединительная регулируемая 120мм в сборе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D99D9F6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4B7369" w14:textId="77777777" w:rsidR="00873C6E" w:rsidRDefault="00F13AA0" w:rsidP="00DB08F5">
            <w:r>
              <w:t>1</w:t>
            </w:r>
          </w:p>
        </w:tc>
      </w:tr>
      <w:tr w:rsidR="00873C6E" w14:paraId="2B5784B2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928D9A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95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F33C48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Соединительная муфта алюминиевая 120мм в сборе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0071A20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B822879" w14:textId="77777777" w:rsidR="00873C6E" w:rsidRDefault="00F13AA0" w:rsidP="00DB08F5">
            <w:r>
              <w:t>1</w:t>
            </w:r>
          </w:p>
        </w:tc>
      </w:tr>
      <w:tr w:rsidR="00873C6E" w14:paraId="079DEBBF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78A793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96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6599ABB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Кольцо стопорное в сборе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91F104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7D814AD" w14:textId="77777777" w:rsidR="00873C6E" w:rsidRDefault="00F13AA0" w:rsidP="00DB08F5">
            <w:r>
              <w:t>1</w:t>
            </w:r>
          </w:p>
        </w:tc>
      </w:tr>
      <w:tr w:rsidR="00873C6E" w14:paraId="212B3516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069A905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97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0860C39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Пружина оцинкованная  67- 6,0 левая или правая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18F8D4C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B2C64FD" w14:textId="77777777" w:rsidR="00873C6E" w:rsidRDefault="00F13AA0" w:rsidP="00DB08F5">
            <w:r>
              <w:t>1</w:t>
            </w:r>
          </w:p>
        </w:tc>
      </w:tr>
      <w:tr w:rsidR="00873C6E" w14:paraId="5E8686A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1A04FE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98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E2632A0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Пружина оцинкованная  95- 6,5 левая или правая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A70F892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AFCC7B7" w14:textId="77777777" w:rsidR="00873C6E" w:rsidRDefault="00F13AA0" w:rsidP="00DB08F5">
            <w:r>
              <w:t>1</w:t>
            </w:r>
          </w:p>
        </w:tc>
      </w:tr>
      <w:tr w:rsidR="00873C6E" w14:paraId="21AB9935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9E99AD3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99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1E573C8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Универсальный кронштейн для поддержки пружин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A97A569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6B17A3F" w14:textId="77777777" w:rsidR="00873C6E" w:rsidRDefault="00F13AA0" w:rsidP="00DB08F5">
            <w:r>
              <w:t>1</w:t>
            </w:r>
          </w:p>
        </w:tc>
      </w:tr>
      <w:tr w:rsidR="00873C6E" w14:paraId="05FA5C9A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F214352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100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A207C0D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Накладка-тройник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B43E1B4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6368E35" w14:textId="77777777" w:rsidR="00873C6E" w:rsidRDefault="00F13AA0" w:rsidP="00DB08F5">
            <w:r>
              <w:t>1</w:t>
            </w:r>
          </w:p>
        </w:tc>
      </w:tr>
      <w:tr w:rsidR="00873C6E" w14:paraId="521713A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0BF2F26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101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180AF4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Ручной цепной привод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0D114FA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01EA11A" w14:textId="77777777" w:rsidR="00873C6E" w:rsidRDefault="00F13AA0" w:rsidP="00DB08F5">
            <w:r>
              <w:t>1</w:t>
            </w:r>
          </w:p>
        </w:tc>
      </w:tr>
      <w:tr w:rsidR="00873C6E" w14:paraId="2740B94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A5A9449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102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FF7967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Ручной цепной привод (со звёздочкой)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853A321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BA5EB4C" w14:textId="77777777" w:rsidR="00873C6E" w:rsidRDefault="00F13AA0" w:rsidP="00DB08F5">
            <w:r>
              <w:t>1</w:t>
            </w:r>
          </w:p>
        </w:tc>
      </w:tr>
      <w:tr w:rsidR="00873C6E" w14:paraId="6E92B23A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91167A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103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BC28A1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Панель 475мм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137C00F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2CFF264" w14:textId="77777777" w:rsidR="00873C6E" w:rsidRDefault="00F13AA0" w:rsidP="00DB08F5">
            <w:r>
              <w:t>1</w:t>
            </w:r>
          </w:p>
        </w:tc>
      </w:tr>
      <w:tr w:rsidR="00873C6E" w14:paraId="6E44D436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CCC5B5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104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6D93DFA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Панель 525мм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2B4EBA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78042C" w14:textId="77777777" w:rsidR="00873C6E" w:rsidRDefault="00F13AA0" w:rsidP="00DB08F5">
            <w:r>
              <w:t>1</w:t>
            </w:r>
          </w:p>
        </w:tc>
      </w:tr>
      <w:tr w:rsidR="00873C6E" w14:paraId="61C2928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18E1FB7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105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4639250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Панель 575мм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AF0D0F2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38C8B23" w14:textId="77777777" w:rsidR="00873C6E" w:rsidRDefault="00F13AA0" w:rsidP="00DB08F5">
            <w:r>
              <w:t>1</w:t>
            </w:r>
          </w:p>
        </w:tc>
      </w:tr>
      <w:tr w:rsidR="00873C6E" w14:paraId="6546D505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07C5CE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106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E05AAB1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Алюминиевый верхний и нижний профиль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A7223C9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7D3D95F" w14:textId="77777777" w:rsidR="00873C6E" w:rsidRDefault="00F13AA0" w:rsidP="00DB08F5">
            <w:r>
              <w:t>1</w:t>
            </w:r>
          </w:p>
        </w:tc>
      </w:tr>
      <w:tr w:rsidR="00873C6E" w14:paraId="3EFC0D35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96713E7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107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273851F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Нижний уплотнитель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4C6C7F0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8F0F537" w14:textId="77777777" w:rsidR="00873C6E" w:rsidRDefault="00F13AA0" w:rsidP="00DB08F5">
            <w:r>
              <w:t>1</w:t>
            </w:r>
          </w:p>
        </w:tc>
      </w:tr>
      <w:tr w:rsidR="00873C6E" w14:paraId="29CAA4E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937601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108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222F6B4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Верхний уплотнитель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25F3846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9FEA9F3" w14:textId="77777777" w:rsidR="00873C6E" w:rsidRDefault="00F13AA0" w:rsidP="00DB08F5">
            <w:r>
              <w:t>1</w:t>
            </w:r>
          </w:p>
        </w:tc>
      </w:tr>
      <w:tr w:rsidR="00873C6E" w14:paraId="1C31EB05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E25BCD0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109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8C9518D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Боковой уплотнитель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E4A6DD6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8645586" w14:textId="77777777" w:rsidR="00873C6E" w:rsidRDefault="00F13AA0" w:rsidP="00DB08F5">
            <w:r>
              <w:t>1</w:t>
            </w:r>
          </w:p>
        </w:tc>
      </w:tr>
      <w:tr w:rsidR="00873C6E" w14:paraId="27DEA9CD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211E387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110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527B2C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Концевой опорный кронштейн 86 мм со встроенным подшипником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E4C2B9D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B31FDB3" w14:textId="77777777" w:rsidR="00873C6E" w:rsidRDefault="00F13AA0" w:rsidP="00DB08F5">
            <w:r>
              <w:t>1</w:t>
            </w:r>
          </w:p>
        </w:tc>
      </w:tr>
      <w:tr w:rsidR="00873C6E" w14:paraId="31A140A4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424D4E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111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4092519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Верхняя опора (для низкого подъема)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DE0EEDF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938C318" w14:textId="77777777" w:rsidR="00873C6E" w:rsidRDefault="00F13AA0" w:rsidP="00DB08F5">
            <w:r>
              <w:t>1</w:t>
            </w:r>
          </w:p>
        </w:tc>
      </w:tr>
      <w:tr w:rsidR="00873C6E" w14:paraId="685AF886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39B404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112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ABBA829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Верхняя опора с удлиненным держателем ролика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C2F1B44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635C888" w14:textId="77777777" w:rsidR="00873C6E" w:rsidRDefault="00F13AA0" w:rsidP="00DB08F5">
            <w:r>
              <w:t>1</w:t>
            </w:r>
          </w:p>
        </w:tc>
      </w:tr>
      <w:tr w:rsidR="00873C6E" w14:paraId="7DA6D3C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4FD14D5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113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C14F549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Боковая опора укороченная с держателем ролика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12DD6A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DC51AED" w14:textId="77777777" w:rsidR="00873C6E" w:rsidRDefault="00F13AA0" w:rsidP="00DB08F5">
            <w:r>
              <w:t>1</w:t>
            </w:r>
          </w:p>
        </w:tc>
      </w:tr>
      <w:tr w:rsidR="00873C6E" w14:paraId="664A5A9F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4169545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114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16918CF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Боковая опора удлиненная с держателем ролика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7E9A57F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97EF359" w14:textId="77777777" w:rsidR="00873C6E" w:rsidRDefault="00F13AA0" w:rsidP="00DB08F5">
            <w:r>
              <w:t>1</w:t>
            </w:r>
          </w:p>
        </w:tc>
      </w:tr>
      <w:tr w:rsidR="00873C6E" w14:paraId="2B870563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D8375EE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115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7500214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Нижний угловой кронштейн регулируемый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36C9234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731C608" w14:textId="77777777" w:rsidR="00873C6E" w:rsidRDefault="00F13AA0" w:rsidP="00DB08F5">
            <w:r>
              <w:t>1</w:t>
            </w:r>
          </w:p>
        </w:tc>
      </w:tr>
      <w:tr w:rsidR="00873C6E" w14:paraId="4D47E26F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5E670B1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116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47E2C51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Внутренняя петля облегченная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776D633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50433E6" w14:textId="77777777" w:rsidR="00873C6E" w:rsidRDefault="00F13AA0" w:rsidP="00DB08F5">
            <w:r>
              <w:t>1</w:t>
            </w:r>
          </w:p>
        </w:tc>
      </w:tr>
      <w:tr w:rsidR="00873C6E" w14:paraId="4AF67BF9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9C69B0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117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336728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Задвижка для ворот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AD458BE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F5D579A" w14:textId="77777777" w:rsidR="00873C6E" w:rsidRDefault="00F13AA0" w:rsidP="00DB08F5">
            <w:r>
              <w:t>1</w:t>
            </w:r>
          </w:p>
        </w:tc>
      </w:tr>
      <w:tr w:rsidR="00873C6E" w14:paraId="51E855D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FECECE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118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6509C64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Ручка выступающая с логотипом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D8C5D00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D8BD70" w14:textId="77777777" w:rsidR="00873C6E" w:rsidRDefault="00F13AA0" w:rsidP="00DB08F5">
            <w:r>
              <w:t>1</w:t>
            </w:r>
          </w:p>
        </w:tc>
      </w:tr>
      <w:tr w:rsidR="00873C6E" w14:paraId="7363ED7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932F9F1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lastRenderedPageBreak/>
              <w:t>119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3AB79A8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Кронштейн крепления горизонтальных направляющих универсальный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466D31C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7BDB209" w14:textId="77777777" w:rsidR="00873C6E" w:rsidRDefault="00F13AA0" w:rsidP="00DB08F5">
            <w:r>
              <w:t>1</w:t>
            </w:r>
          </w:p>
        </w:tc>
      </w:tr>
      <w:tr w:rsidR="00873C6E" w14:paraId="134D319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B98F0A6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120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555000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Устройство защиты от разрыва пружины Big c кронштейном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8EEB959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9497CFF" w14:textId="77777777" w:rsidR="00873C6E" w:rsidRDefault="00F13AA0" w:rsidP="00DB08F5">
            <w:r>
              <w:t>1</w:t>
            </w:r>
          </w:p>
        </w:tc>
      </w:tr>
      <w:tr w:rsidR="00873C6E" w14:paraId="78DB74EF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374E19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121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5FF7FB4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Устройство защиты от разрыва троса с регулировкой натяжения троса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5D2DD0E" w14:textId="77777777" w:rsidR="00873C6E" w:rsidRDefault="00F13AA0" w:rsidP="00DB08F5">
            <w:r>
              <w:t>пара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577328E" w14:textId="77777777" w:rsidR="00873C6E" w:rsidRDefault="00F13AA0" w:rsidP="00DB08F5">
            <w:r>
              <w:t>1</w:t>
            </w:r>
          </w:p>
        </w:tc>
      </w:tr>
      <w:tr w:rsidR="00873C6E" w14:paraId="7414C6A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621DEB3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122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C6945D5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Пульт радио брелок для приводов ворот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DA8B6D2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C7A8A34" w14:textId="77777777" w:rsidR="00873C6E" w:rsidRDefault="00F13AA0" w:rsidP="00DB08F5">
            <w:r>
              <w:t>1</w:t>
            </w:r>
          </w:p>
        </w:tc>
      </w:tr>
      <w:tr w:rsidR="00873C6E" w14:paraId="5F89516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C15E5BC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123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F1B3AE2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Двигатель для привода EVOLUS 90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AEC4EB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5C55CE3" w14:textId="77777777" w:rsidR="00873C6E" w:rsidRDefault="00F13AA0" w:rsidP="00DB08F5">
            <w:r>
              <w:t>1</w:t>
            </w:r>
          </w:p>
        </w:tc>
      </w:tr>
      <w:tr w:rsidR="00873C6E" w14:paraId="4EFDDB54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20577B9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124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6CEC5BB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Двигатель для привода EVOLUS 150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5846264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BF466F" w14:textId="77777777" w:rsidR="00873C6E" w:rsidRDefault="00F13AA0" w:rsidP="00DB08F5">
            <w:r>
              <w:t>1</w:t>
            </w:r>
          </w:p>
        </w:tc>
      </w:tr>
      <w:tr w:rsidR="00873C6E" w14:paraId="381F404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BD3F88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125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DF28381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Панель управления для привода MARVEL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BAB9659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0B3ADCB" w14:textId="77777777" w:rsidR="00873C6E" w:rsidRDefault="00F13AA0" w:rsidP="00DB08F5">
            <w:r>
              <w:t>1</w:t>
            </w:r>
          </w:p>
        </w:tc>
      </w:tr>
      <w:tr w:rsidR="00873C6E" w14:paraId="56FAC102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1F2B80B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126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78B5150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Панель управления для привода EVOLUS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6BB69AB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ED1857C" w14:textId="77777777" w:rsidR="00873C6E" w:rsidRDefault="00F13AA0" w:rsidP="00DB08F5">
            <w:r>
              <w:t>1</w:t>
            </w:r>
          </w:p>
        </w:tc>
      </w:tr>
      <w:tr w:rsidR="00873C6E" w14:paraId="55B239E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CB5732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127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FDD017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Мотор-редуктор BUTTERFLY 130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8E0613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EA8F" w14:textId="77777777" w:rsidR="00873C6E" w:rsidRDefault="00F13AA0" w:rsidP="00DB08F5">
            <w:r>
              <w:t>1</w:t>
            </w:r>
          </w:p>
        </w:tc>
      </w:tr>
      <w:tr w:rsidR="00873C6E" w14:paraId="1E3734D9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1643779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128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B0EDA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Контроллер ITA v01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A9A118F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3A07862" w14:textId="77777777" w:rsidR="00873C6E" w:rsidRDefault="00F13AA0" w:rsidP="00DB08F5">
            <w:r>
              <w:t>1</w:t>
            </w:r>
          </w:p>
        </w:tc>
      </w:tr>
      <w:tr w:rsidR="00873C6E" w14:paraId="7E3B774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6F33C3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129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C5A5D4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Электромагнитный замок FAIL SECURE с ручной разблокировкой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1B94F53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D24F799" w14:textId="77777777" w:rsidR="00873C6E" w:rsidRDefault="00F13AA0" w:rsidP="00DB08F5">
            <w:r>
              <w:t>1</w:t>
            </w:r>
          </w:p>
        </w:tc>
      </w:tr>
      <w:tr w:rsidR="00873C6E" w14:paraId="5F6A6235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A5AEE2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130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D700E0A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Подвесная каретка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D7595E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68C4CC7" w14:textId="77777777" w:rsidR="00873C6E" w:rsidRDefault="00F13AA0" w:rsidP="00DB08F5">
            <w:r>
              <w:t>1</w:t>
            </w:r>
          </w:p>
        </w:tc>
      </w:tr>
      <w:tr w:rsidR="00873C6E" w14:paraId="53D8A7E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F466505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131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A9E3B8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Ролик натяжителя ремня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5E3AD4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103A4DF" w14:textId="77777777" w:rsidR="00873C6E" w:rsidRDefault="00F13AA0" w:rsidP="00DB08F5">
            <w:r>
              <w:t>1</w:t>
            </w:r>
          </w:p>
        </w:tc>
      </w:tr>
      <w:tr w:rsidR="00873C6E" w14:paraId="4DB02512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9AEE951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132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639A770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Переключатель режимов работы двери с ключом, 5 режимов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D93373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397B2B8" w14:textId="77777777" w:rsidR="00873C6E" w:rsidRDefault="00F13AA0" w:rsidP="00DB08F5">
            <w:r>
              <w:t>1</w:t>
            </w:r>
          </w:p>
        </w:tc>
      </w:tr>
      <w:tr w:rsidR="00873C6E" w14:paraId="2EF410F2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98AF06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133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35FA48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Электронная панель управления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CF8C06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43BA349" w14:textId="77777777" w:rsidR="00873C6E" w:rsidRDefault="00F13AA0" w:rsidP="00DB08F5">
            <w:r>
              <w:t>1</w:t>
            </w:r>
          </w:p>
        </w:tc>
      </w:tr>
      <w:tr w:rsidR="00873C6E" w14:paraId="287FFB16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43ADD44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134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147733D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Аккумулятор для экстренного открывания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D1CB676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190BBC4" w14:textId="77777777" w:rsidR="00873C6E" w:rsidRDefault="00F13AA0" w:rsidP="00DB08F5">
            <w:r>
              <w:t>1</w:t>
            </w:r>
          </w:p>
        </w:tc>
      </w:tr>
      <w:tr w:rsidR="00873C6E" w14:paraId="3D9B9765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0D04D44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135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30F99D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Инфракрасные фотоэлементы безопасности (приемник + передатчик)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BE4DE58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32956E" w14:textId="77777777" w:rsidR="00873C6E" w:rsidRDefault="00F13AA0" w:rsidP="00DB08F5">
            <w:r>
              <w:t>1</w:t>
            </w:r>
          </w:p>
        </w:tc>
      </w:tr>
      <w:tr w:rsidR="00873C6E" w14:paraId="63A1389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50BCFE4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136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1331B4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Кнопка аварийного открывания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0A9FDCF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47ABC94" w14:textId="77777777" w:rsidR="00873C6E" w:rsidRDefault="00F13AA0" w:rsidP="00DB08F5">
            <w:r>
              <w:t>1</w:t>
            </w:r>
          </w:p>
        </w:tc>
      </w:tr>
      <w:tr w:rsidR="00873C6E" w14:paraId="0BCECFA2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B04F19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137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7B582F4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Базовый профиль оператора 4600мм, б/п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96D9499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BEA6FC6" w14:textId="77777777" w:rsidR="00873C6E" w:rsidRDefault="00F13AA0" w:rsidP="00DB08F5">
            <w:r>
              <w:t>1</w:t>
            </w:r>
          </w:p>
        </w:tc>
      </w:tr>
      <w:tr w:rsidR="00873C6E" w14:paraId="0D356CE0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8001F05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138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7B2B9E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Профиль трека 4600мм, анод.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E9226B5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7E3E783" w14:textId="77777777" w:rsidR="00873C6E" w:rsidRDefault="00F13AA0" w:rsidP="00DB08F5">
            <w:r>
              <w:t>1</w:t>
            </w:r>
          </w:p>
        </w:tc>
      </w:tr>
      <w:tr w:rsidR="00873C6E" w14:paraId="2E230ACC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59E9082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139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F1AC1D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Профиль крышки привода 4600мм, б/п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08B1D31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3EB8A3C" w14:textId="77777777" w:rsidR="00873C6E" w:rsidRDefault="00F13AA0" w:rsidP="00DB08F5">
            <w:r>
              <w:t>1</w:t>
            </w:r>
          </w:p>
        </w:tc>
      </w:tr>
      <w:tr w:rsidR="00873C6E" w14:paraId="13190D2E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16201D0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140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7EC49E6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Уплотнитель трека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EDBE561" w14:textId="77777777" w:rsidR="00873C6E" w:rsidRDefault="00F13AA0" w:rsidP="00DB08F5">
            <w:r>
              <w:t>п/м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4FB9893" w14:textId="77777777" w:rsidR="00873C6E" w:rsidRDefault="00F13AA0" w:rsidP="00DB08F5">
            <w:r>
              <w:t>1</w:t>
            </w:r>
          </w:p>
        </w:tc>
      </w:tr>
      <w:tr w:rsidR="00873C6E" w14:paraId="57F5C79D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1B6604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141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D258C29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Сервисный держатель (подвес крышки)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47EB92A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C9269E8" w14:textId="77777777" w:rsidR="00873C6E" w:rsidRDefault="00F13AA0" w:rsidP="00DB08F5">
            <w:r>
              <w:t>1</w:t>
            </w:r>
          </w:p>
        </w:tc>
      </w:tr>
      <w:tr w:rsidR="00873C6E" w14:paraId="3D360B17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AF7C62D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142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E7A74A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Приводной ремень антистатический STD8-15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ADA0F60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A8C8E26" w14:textId="77777777" w:rsidR="00873C6E" w:rsidRDefault="00F13AA0" w:rsidP="00DB08F5">
            <w:r>
              <w:t>1</w:t>
            </w:r>
          </w:p>
        </w:tc>
      </w:tr>
      <w:tr w:rsidR="00873C6E" w14:paraId="6C179BEB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D544F8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143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67C475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Торцевая крышка привода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8C97ECA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511EF57" w14:textId="77777777" w:rsidR="00873C6E" w:rsidRDefault="00F13AA0" w:rsidP="00DB08F5">
            <w:r>
              <w:t>1</w:t>
            </w:r>
          </w:p>
        </w:tc>
      </w:tr>
      <w:tr w:rsidR="00873C6E" w14:paraId="2F5F0FAA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0C572DE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144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1D48917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Нормо-час на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19BF40D" w14:textId="77777777" w:rsidR="00873C6E" w:rsidRDefault="00F13AA0" w:rsidP="00DB08F5">
            <w:r>
              <w:t>1 н/ч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6EE4F24" w14:textId="77777777" w:rsidR="00873C6E" w:rsidRDefault="00F13AA0" w:rsidP="00DB08F5">
            <w:r>
              <w:t>1</w:t>
            </w:r>
          </w:p>
        </w:tc>
      </w:tr>
      <w:tr w:rsidR="00873C6E" w14:paraId="2DC7155A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E8C2B3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145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88233FB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Транспортные расходы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610EDD6" w14:textId="77777777" w:rsidR="00873C6E" w:rsidRDefault="00F13AA0" w:rsidP="00DB08F5">
            <w:r>
              <w:t>За 1 км (в р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8119CA" w14:textId="77777777" w:rsidR="00873C6E" w:rsidRDefault="00F13AA0" w:rsidP="00DB08F5">
            <w:r>
              <w:t>1</w:t>
            </w:r>
          </w:p>
        </w:tc>
      </w:tr>
    </w:tbl>
    <w:p w14:paraId="0F90B267" w14:textId="6CE986CE" w:rsidR="00873C6E" w:rsidRDefault="00873C6E" w:rsidP="00DB08F5"/>
    <w:p w14:paraId="012BFAB1" w14:textId="714190AC" w:rsidR="00873C6E" w:rsidRDefault="00873C6E" w:rsidP="00DB08F5"/>
    <w:p w14:paraId="7A14061E" w14:textId="2704346F" w:rsidR="003D20A0" w:rsidRDefault="003D20A0" w:rsidP="003D20A0">
      <w:pPr>
        <w:pStyle w:val="2"/>
        <w:rPr>
          <w:shd w:val="clear" w:color="auto" w:fill="FFFFFF"/>
        </w:rPr>
      </w:pPr>
      <w:r>
        <w:rPr>
          <w:shd w:val="clear" w:color="auto" w:fill="FFFFFF"/>
        </w:rPr>
        <w:t xml:space="preserve">Требования к участнику и условиям </w:t>
      </w:r>
      <w:r w:rsidR="001F10DA">
        <w:rPr>
          <w:shd w:val="clear" w:color="auto" w:fill="FFFFFF"/>
        </w:rPr>
        <w:t>запроса</w:t>
      </w:r>
    </w:p>
    <w:p w14:paraId="6D3BAE99" w14:textId="3A9E5C63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Правила и условия проведения закупки</w:t>
      </w:r>
    </w:p>
    <w:p w14:paraId="25A60D9C" w14:textId="06D144C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lastRenderedPageBreak/>
        <w:t>Обязательства организатора</w:t>
      </w:r>
    </w:p>
    <w:p w14:paraId="25484B74" w14:textId="67EE2642" w:rsidR="00FF6CB4" w:rsidRPr="003A5688" w:rsidRDefault="000F1567" w:rsidP="00FF6CB4">
      <w:pPr>
        <w:pStyle w:val="ac"/>
        <w:ind w:left="1080"/>
        <w:rPr>
          <w:bCs/>
          <w:sz w:val="24"/>
          <w:szCs w:val="24"/>
        </w:rPr>
      </w:pPr>
      <w:r w:rsidRPr="003A5688">
        <w:rPr>
          <w:bCs/>
          <w:sz w:val="24"/>
          <w:szCs w:val="24"/>
          <w:shd w:val="clear" w:color="auto" w:fill="FFFFFF"/>
        </w:rPr>
        <w:t>Настоящий запрос ценовых предложений не является торгами тендером или публичным конкурсом в понимании ст.447-449, 1057-1061 ГК РФ. Все действия до момента подписания договора с Участником-Победителем запроса ценовых предложений считаются преддоговорной работой и не накладывают на Организатора обязательств, превышающих перечисленные в условиях Заявки. Организатор оставляет за собой право выбора Участника-Победителя путем коллегиального решения конкурсной комиссии, вне зависимости от результатов ЭТП.</w:t>
      </w:r>
    </w:p>
    <w:p w14:paraId="6E64CE0B" w14:textId="51BD5214" w:rsidR="003D20A0" w:rsidRPr="00C32379" w:rsidRDefault="003D20A0" w:rsidP="003D20A0">
      <w:pPr>
        <w:rPr>
          <w:shd w:val="clear" w:color="auto" w:fill="FFFFFF"/>
        </w:rPr>
      </w:pPr>
    </w:p>
    <w:p w14:paraId="498AF5AA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Сведения об участнике</w:t>
      </w:r>
    </w:p>
    <w:p w14:paraId="72FF4EAD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ИНН</w:t>
      </w:r>
    </w:p>
    <w:p w14:paraId="477A2D78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352F40B7" w14:textId="77777777" w:rsidR="003D20A0" w:rsidRPr="00C32379" w:rsidRDefault="003D20A0" w:rsidP="003D20A0">
      <w:pPr>
        <w:rPr>
          <w:shd w:val="clear" w:color="auto" w:fill="FFFFFF"/>
        </w:rPr>
      </w:pPr>
    </w:p>
    <w:p w14:paraId="70D28A70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КПП</w:t>
      </w:r>
    </w:p>
    <w:p w14:paraId="5815E259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5A994D51" w14:textId="77777777" w:rsidR="003D20A0" w:rsidRPr="00C32379" w:rsidRDefault="003D20A0" w:rsidP="003D20A0">
      <w:pPr>
        <w:rPr>
          <w:shd w:val="clear" w:color="auto" w:fill="FFFFFF"/>
        </w:rPr>
      </w:pPr>
    </w:p>
    <w:p w14:paraId="46380639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EMail</w:t>
      </w:r>
    </w:p>
    <w:p w14:paraId="6E53A4D3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19E736FA" w14:textId="77777777" w:rsidR="003D20A0" w:rsidRPr="00C32379" w:rsidRDefault="003D20A0" w:rsidP="003D20A0">
      <w:pPr>
        <w:rPr>
          <w:shd w:val="clear" w:color="auto" w:fill="FFFFFF"/>
        </w:rPr>
      </w:pPr>
    </w:p>
    <w:p w14:paraId="5634E644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Коммерческое предложение</w:t>
      </w:r>
    </w:p>
    <w:p w14:paraId="4672A98D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Коммерческое предложение, соответствующее параметрам тендера</w:t>
      </w:r>
    </w:p>
    <w:p w14:paraId="37DF60D0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0F91D632" w14:textId="77777777" w:rsidR="003D20A0" w:rsidRPr="00C32379" w:rsidRDefault="003D20A0" w:rsidP="003D20A0">
      <w:pPr>
        <w:rPr>
          <w:shd w:val="clear" w:color="auto" w:fill="FFFFFF"/>
        </w:rPr>
      </w:pPr>
    </w:p>
    <w:p w14:paraId="68D2EC57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Файлы для участия в тендере</w:t>
      </w:r>
    </w:p>
    <w:p w14:paraId="7EC1BDF0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постановке Юридического лица на налоговый учет</w:t>
      </w:r>
    </w:p>
    <w:p w14:paraId="69A09573" w14:textId="77777777" w:rsidR="00FF6CB4" w:rsidRPr="003A5688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509240F5" w14:textId="77777777" w:rsidR="003D20A0" w:rsidRPr="00C32379" w:rsidRDefault="003D20A0" w:rsidP="003D20A0">
      <w:pPr>
        <w:rPr>
          <w:shd w:val="clear" w:color="auto" w:fill="FFFFFF"/>
        </w:rPr>
      </w:pPr>
    </w:p>
    <w:p w14:paraId="15D2CB3A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государственной регистрации Юридического лица</w:t>
      </w:r>
    </w:p>
    <w:p w14:paraId="52CB29D7" w14:textId="77777777" w:rsidR="00FF6CB4" w:rsidRPr="003A5688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5710F8AB" w14:textId="77777777" w:rsidR="003D20A0" w:rsidRPr="00C32379" w:rsidRDefault="003D20A0" w:rsidP="003D20A0">
      <w:pPr>
        <w:rPr>
          <w:shd w:val="clear" w:color="auto" w:fill="FFFFFF"/>
        </w:rPr>
      </w:pPr>
    </w:p>
    <w:p w14:paraId="4120909D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Выписка из единого государственного реестра юридических лиц (давностью не более 30 дней)</w:t>
      </w:r>
    </w:p>
    <w:p w14:paraId="19589E5F" w14:textId="77777777" w:rsidR="00FF6CB4" w:rsidRPr="003A5688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77C052FD" w14:textId="77777777" w:rsidR="003D20A0" w:rsidRPr="00C32379" w:rsidRDefault="003D20A0" w:rsidP="003D20A0">
      <w:pPr>
        <w:rPr>
          <w:shd w:val="clear" w:color="auto" w:fill="FFFFFF"/>
        </w:rPr>
      </w:pPr>
    </w:p>
    <w:p w14:paraId="283CA1C2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В случае, если Юридическое лицо находится на упрощенной системе налогообложения, необходимо предоставить уведомление ИФНС о возможности применения упрощенной системы налогообложения</w:t>
      </w:r>
    </w:p>
    <w:p w14:paraId="39164E0B" w14:textId="77777777" w:rsidR="00FF6CB4" w:rsidRPr="003A5688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27BCC92D" w14:textId="77777777" w:rsidR="003D20A0" w:rsidRPr="00C32379" w:rsidRDefault="003D20A0" w:rsidP="003D20A0">
      <w:pPr>
        <w:rPr>
          <w:shd w:val="clear" w:color="auto" w:fill="FFFFFF"/>
        </w:rPr>
      </w:pPr>
    </w:p>
    <w:p w14:paraId="107E7A46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Устав Юридического лица (действующая редакция)</w:t>
      </w:r>
    </w:p>
    <w:p w14:paraId="5F258860" w14:textId="77777777" w:rsidR="00FF6CB4" w:rsidRPr="003A5688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3DEDA683" w14:textId="77777777" w:rsidR="003D20A0" w:rsidRPr="00C32379" w:rsidRDefault="003D20A0" w:rsidP="003D20A0">
      <w:pPr>
        <w:rPr>
          <w:shd w:val="clear" w:color="auto" w:fill="FFFFFF"/>
        </w:rPr>
      </w:pPr>
    </w:p>
    <w:p w14:paraId="6119CF0C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Свидетельства о внесении записи (изменений) в ЕГРЮЛ (если такие изменения были)</w:t>
      </w:r>
    </w:p>
    <w:p w14:paraId="3628E8EF" w14:textId="77777777" w:rsidR="00FF6CB4" w:rsidRPr="003A5688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5A7CF00A" w14:textId="77777777" w:rsidR="003D20A0" w:rsidRPr="00C32379" w:rsidRDefault="003D20A0" w:rsidP="003D20A0">
      <w:pPr>
        <w:rPr>
          <w:shd w:val="clear" w:color="auto" w:fill="FFFFFF"/>
        </w:rPr>
      </w:pPr>
    </w:p>
    <w:p w14:paraId="061199F6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Доверенность уполномоченного представителя, копия его паспорта (если от имени Юридического лица действует представитель)</w:t>
      </w:r>
    </w:p>
    <w:p w14:paraId="6C4C1C2D" w14:textId="77777777" w:rsidR="00FF6CB4" w:rsidRPr="003A5688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3EE1D1D3" w14:textId="77777777" w:rsidR="003D20A0" w:rsidRPr="00C32379" w:rsidRDefault="003D20A0" w:rsidP="003D20A0">
      <w:pPr>
        <w:rPr>
          <w:shd w:val="clear" w:color="auto" w:fill="FFFFFF"/>
        </w:rPr>
      </w:pPr>
    </w:p>
    <w:p w14:paraId="783B5FA5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Приказ о назначении директора Юридического лица</w:t>
      </w:r>
    </w:p>
    <w:p w14:paraId="18D12E89" w14:textId="77777777" w:rsidR="00FF6CB4" w:rsidRPr="003A5688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2BF2FF55" w14:textId="77777777" w:rsidR="003D20A0" w:rsidRPr="00C32379" w:rsidRDefault="003D20A0" w:rsidP="003D20A0">
      <w:pPr>
        <w:rPr>
          <w:shd w:val="clear" w:color="auto" w:fill="FFFFFF"/>
        </w:rPr>
      </w:pPr>
    </w:p>
    <w:p w14:paraId="243A373F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допуске к определенному виду или видам работ, которые оказывают влияние на безопасность объектов капитального строительства</w:t>
      </w:r>
    </w:p>
    <w:p w14:paraId="68663DC8" w14:textId="77777777" w:rsidR="00FF6CB4" w:rsidRPr="003A5688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355D0FF4" w14:textId="77777777" w:rsidR="003D20A0" w:rsidRPr="00C32379" w:rsidRDefault="003D20A0" w:rsidP="003D20A0">
      <w:pPr>
        <w:rPr>
          <w:shd w:val="clear" w:color="auto" w:fill="FFFFFF"/>
        </w:rPr>
      </w:pPr>
    </w:p>
    <w:p w14:paraId="4E39C581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Копии свидетельства о праве собственности на здание (помещение), используемое под офис либо договор аренды (субаренды) на здание (помещение), используемое под офис с подписью и датой арендодателя</w:t>
      </w:r>
    </w:p>
    <w:p w14:paraId="195AB2BE" w14:textId="77777777" w:rsidR="00FF6CB4" w:rsidRPr="003A5688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4787E470" w14:textId="77777777" w:rsidR="003D20A0" w:rsidRPr="00C32379" w:rsidRDefault="003D20A0" w:rsidP="003D20A0">
      <w:pPr>
        <w:rPr>
          <w:shd w:val="clear" w:color="auto" w:fill="FFFFFF"/>
        </w:rPr>
      </w:pPr>
    </w:p>
    <w:p w14:paraId="4353661E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Бухгалтерский баланс</w:t>
      </w:r>
    </w:p>
    <w:p w14:paraId="71816709" w14:textId="77777777" w:rsidR="00FF6CB4" w:rsidRPr="003A5688" w:rsidRDefault="000F1567" w:rsidP="00FF6CB4">
      <w:pPr>
        <w:pStyle w:val="ac"/>
        <w:ind w:left="1080"/>
        <w:rPr>
          <w:bCs/>
          <w:sz w:val="24"/>
          <w:szCs w:val="24"/>
        </w:rPr>
      </w:pPr>
      <w:r w:rsidRPr="003A5688">
        <w:rPr>
          <w:bCs/>
          <w:sz w:val="24"/>
          <w:szCs w:val="24"/>
          <w:shd w:val="clear" w:color="auto" w:fill="FFFFFF"/>
        </w:rPr>
        <w:t>Для ИП Налоговая декларация по налогу на доходы физических лиц (форма 3-НДФЛ)</w:t>
      </w:r>
    </w:p>
    <w:p w14:paraId="0C5AB1D1" w14:textId="77777777" w:rsidR="003D20A0" w:rsidRPr="00C32379" w:rsidRDefault="003D20A0" w:rsidP="003D20A0">
      <w:pPr>
        <w:rPr>
          <w:shd w:val="clear" w:color="auto" w:fill="FFFFFF"/>
        </w:rPr>
      </w:pPr>
    </w:p>
    <w:p w14:paraId="0E6467FC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Отчет о прибылях и убытках</w:t>
      </w:r>
    </w:p>
    <w:p w14:paraId="3CF5E5D8" w14:textId="77777777" w:rsidR="00FF6CB4" w:rsidRPr="003A5688" w:rsidRDefault="000F1567" w:rsidP="00FF6CB4">
      <w:pPr>
        <w:pStyle w:val="ac"/>
        <w:ind w:left="1080"/>
        <w:rPr>
          <w:bCs/>
          <w:sz w:val="24"/>
          <w:szCs w:val="24"/>
        </w:rPr>
      </w:pPr>
      <w:r w:rsidRPr="003A5688">
        <w:rPr>
          <w:bCs/>
          <w:sz w:val="24"/>
          <w:szCs w:val="24"/>
          <w:shd w:val="clear" w:color="auto" w:fill="FFFFFF"/>
        </w:rPr>
        <w:t>Для ИП Налоговая декларация по налогу на добавленную стоимость (КНД 1151001) за последний отчетный период с подтверждением сдача в налоговый орган</w:t>
      </w:r>
    </w:p>
    <w:p w14:paraId="407F6B42" w14:textId="77777777" w:rsidR="003D20A0" w:rsidRPr="00C32379" w:rsidRDefault="003D20A0" w:rsidP="003D20A0">
      <w:pPr>
        <w:rPr>
          <w:shd w:val="clear" w:color="auto" w:fill="FFFFFF"/>
        </w:rPr>
      </w:pPr>
    </w:p>
    <w:p w14:paraId="73428A01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Титульный лист Расчета по страховым взносам  (КНД 1151111) с подтверждением сдача в налоговый орган</w:t>
      </w:r>
    </w:p>
    <w:p w14:paraId="5AB5500F" w14:textId="77777777" w:rsidR="00FF6CB4" w:rsidRPr="003A5688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78CD277D" w14:textId="77777777" w:rsidR="003D20A0" w:rsidRPr="00C32379" w:rsidRDefault="003D20A0" w:rsidP="003D20A0">
      <w:pPr>
        <w:rPr>
          <w:shd w:val="clear" w:color="auto" w:fill="FFFFFF"/>
        </w:rPr>
      </w:pPr>
    </w:p>
    <w:p w14:paraId="7170D0A8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Прочие документы, подтверждающие наличие у компании ресурсов для исполнения договора</w:t>
      </w:r>
    </w:p>
    <w:p w14:paraId="1001ACC1" w14:textId="77777777" w:rsidR="00FF6CB4" w:rsidRPr="003A5688" w:rsidRDefault="000F1567" w:rsidP="00FF6CB4">
      <w:pPr>
        <w:pStyle w:val="ac"/>
        <w:ind w:left="1080"/>
        <w:rPr>
          <w:bCs/>
          <w:sz w:val="24"/>
          <w:szCs w:val="24"/>
        </w:rPr>
      </w:pPr>
      <w:r w:rsidRPr="003A5688">
        <w:rPr>
          <w:bCs/>
          <w:sz w:val="24"/>
          <w:szCs w:val="24"/>
          <w:shd w:val="clear" w:color="auto" w:fill="FFFFFF"/>
        </w:rPr>
        <w:t>Наличие штата, ресурсов, благодарностей, референс листы</w:t>
      </w:r>
    </w:p>
    <w:p w14:paraId="2B4D14FF" w14:textId="77777777" w:rsidR="003D20A0" w:rsidRPr="00C32379" w:rsidRDefault="003D20A0" w:rsidP="003D20A0">
      <w:pPr>
        <w:rPr>
          <w:shd w:val="clear" w:color="auto" w:fill="FFFFFF"/>
        </w:rPr>
      </w:pPr>
    </w:p>
    <w:p w14:paraId="2C417AED" w14:textId="77777777" w:rsidR="003D20A0" w:rsidRDefault="003D20A0" w:rsidP="003D20A0">
      <w:pPr>
        <w:rPr>
          <w:shd w:val="clear" w:color="auto" w:fill="FFFFFF"/>
        </w:rPr>
      </w:pPr>
    </w:p>
    <w:p w14:paraId="7B580064" w14:textId="77777777" w:rsidR="003D20A0" w:rsidRDefault="003D20A0" w:rsidP="00DB08F5"/>
    <w:sectPr w:rsidR="003D20A0">
      <w:footerReference w:type="default" r:id="rId9"/>
      <w:pgSz w:w="11906" w:h="16838" w:code="9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C87E24" w14:textId="77777777" w:rsidR="00F77CA7" w:rsidRDefault="00F77CA7" w:rsidP="00FF40A5">
      <w:r>
        <w:separator/>
      </w:r>
    </w:p>
  </w:endnote>
  <w:endnote w:type="continuationSeparator" w:id="0">
    <w:p w14:paraId="31A323F4" w14:textId="77777777" w:rsidR="00F77CA7" w:rsidRDefault="00F77CA7" w:rsidP="00FF4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938874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0F8BB3" w14:textId="77777777" w:rsidR="00FF40A5" w:rsidRDefault="00FF40A5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B16F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16F50BB" w14:textId="77777777" w:rsidR="00FF40A5" w:rsidRDefault="00FF40A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0BAF4E" w14:textId="77777777" w:rsidR="00F77CA7" w:rsidRDefault="00F77CA7" w:rsidP="00FF40A5">
      <w:r>
        <w:separator/>
      </w:r>
    </w:p>
  </w:footnote>
  <w:footnote w:type="continuationSeparator" w:id="0">
    <w:p w14:paraId="21579355" w14:textId="77777777" w:rsidR="00F77CA7" w:rsidRDefault="00F77CA7" w:rsidP="00FF40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BE7A9A"/>
    <w:multiLevelType w:val="hybridMultilevel"/>
    <w:tmpl w:val="96D03F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B6B75"/>
    <w:multiLevelType w:val="hybridMultilevel"/>
    <w:tmpl w:val="7BACE8E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BE8521D"/>
    <w:multiLevelType w:val="multilevel"/>
    <w:tmpl w:val="EC36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7F40532"/>
    <w:multiLevelType w:val="hybridMultilevel"/>
    <w:tmpl w:val="836C2F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3F77F4"/>
    <w:multiLevelType w:val="hybridMultilevel"/>
    <w:tmpl w:val="3DEE20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8F1FF7"/>
    <w:multiLevelType w:val="hybridMultilevel"/>
    <w:tmpl w:val="F378F31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A707388"/>
    <w:multiLevelType w:val="multilevel"/>
    <w:tmpl w:val="EC36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C6E"/>
    <w:rsid w:val="00081FB4"/>
    <w:rsid w:val="000F1567"/>
    <w:rsid w:val="00116D01"/>
    <w:rsid w:val="001441A8"/>
    <w:rsid w:val="001F10DA"/>
    <w:rsid w:val="001F28B5"/>
    <w:rsid w:val="00205206"/>
    <w:rsid w:val="00260CDC"/>
    <w:rsid w:val="003A5688"/>
    <w:rsid w:val="003D20A0"/>
    <w:rsid w:val="003D766C"/>
    <w:rsid w:val="003E3913"/>
    <w:rsid w:val="0041036C"/>
    <w:rsid w:val="004F0EB2"/>
    <w:rsid w:val="005147C1"/>
    <w:rsid w:val="00550B57"/>
    <w:rsid w:val="005E333E"/>
    <w:rsid w:val="00670C41"/>
    <w:rsid w:val="00687A76"/>
    <w:rsid w:val="006C5E3A"/>
    <w:rsid w:val="0075084B"/>
    <w:rsid w:val="0086506B"/>
    <w:rsid w:val="00873C6E"/>
    <w:rsid w:val="009C164F"/>
    <w:rsid w:val="009C4551"/>
    <w:rsid w:val="00A15399"/>
    <w:rsid w:val="00A25ACE"/>
    <w:rsid w:val="00A769BB"/>
    <w:rsid w:val="00AE07E8"/>
    <w:rsid w:val="00B73B6C"/>
    <w:rsid w:val="00B84351"/>
    <w:rsid w:val="00C32379"/>
    <w:rsid w:val="00C721FD"/>
    <w:rsid w:val="00C86C2B"/>
    <w:rsid w:val="00C94317"/>
    <w:rsid w:val="00CB2F76"/>
    <w:rsid w:val="00CC3BCA"/>
    <w:rsid w:val="00D108F2"/>
    <w:rsid w:val="00DB08F5"/>
    <w:rsid w:val="00DD3E23"/>
    <w:rsid w:val="00E82FC8"/>
    <w:rsid w:val="00ED4730"/>
    <w:rsid w:val="00F13AA0"/>
    <w:rsid w:val="00F25A29"/>
    <w:rsid w:val="00F3228A"/>
    <w:rsid w:val="00F77CA7"/>
    <w:rsid w:val="00F87A9B"/>
    <w:rsid w:val="00FA7A8B"/>
    <w:rsid w:val="00FB16FA"/>
    <w:rsid w:val="00FC5273"/>
    <w:rsid w:val="00FD5196"/>
    <w:rsid w:val="00FE4483"/>
    <w:rsid w:val="00FF40A5"/>
    <w:rsid w:val="00FF6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7AAB0"/>
  <w15:docId w15:val="{A0963585-08EA-4997-A4D9-94391296F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B08F5"/>
    <w:pPr>
      <w:spacing w:after="0" w:line="240" w:lineRule="auto"/>
    </w:pPr>
    <w:rPr>
      <w:rFonts w:ascii="Calibri" w:hAnsi="Calibri"/>
      <w:color w:val="000000"/>
      <w:sz w:val="26"/>
      <w:szCs w:val="26"/>
    </w:rPr>
  </w:style>
  <w:style w:type="paragraph" w:styleId="1">
    <w:name w:val="heading 1"/>
    <w:basedOn w:val="a"/>
    <w:next w:val="a"/>
    <w:link w:val="10"/>
    <w:uiPriority w:val="9"/>
    <w:qFormat/>
    <w:rsid w:val="00DB08F5"/>
    <w:pPr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FF40A5"/>
    <w:pPr>
      <w:spacing w:before="120" w:after="120"/>
      <w:outlineLvl w:val="1"/>
    </w:pPr>
    <w:rPr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semiHidden/>
  </w:style>
  <w:style w:type="character" w:styleId="a4">
    <w:name w:val="Hyperlink"/>
    <w:basedOn w:val="a0"/>
    <w:semiHidden/>
    <w:rPr>
      <w:color w:val="0000FF"/>
      <w:u w:val="single"/>
    </w:rPr>
  </w:style>
  <w:style w:type="character" w:customStyle="1" w:styleId="text">
    <w:name w:val="text"/>
    <w:basedOn w:val="a0"/>
  </w:style>
  <w:style w:type="table" w:styleId="1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5">
    <w:name w:val="Table Grid"/>
    <w:basedOn w:val="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DB08F5"/>
    <w:rPr>
      <w:rFonts w:ascii="Calibri" w:hAnsi="Calibri"/>
      <w:b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F40A5"/>
    <w:rPr>
      <w:rFonts w:ascii="Calibri" w:hAnsi="Calibri"/>
      <w:b/>
      <w:color w:val="000000"/>
      <w:sz w:val="32"/>
      <w:szCs w:val="32"/>
    </w:rPr>
  </w:style>
  <w:style w:type="paragraph" w:styleId="a6">
    <w:name w:val="header"/>
    <w:basedOn w:val="a"/>
    <w:link w:val="a7"/>
    <w:uiPriority w:val="99"/>
    <w:unhideWhenUsed/>
    <w:rsid w:val="00FF40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40A5"/>
    <w:rPr>
      <w:rFonts w:ascii="Calibri" w:hAnsi="Calibri"/>
      <w:color w:val="000000"/>
      <w:sz w:val="26"/>
      <w:szCs w:val="26"/>
    </w:rPr>
  </w:style>
  <w:style w:type="paragraph" w:styleId="a8">
    <w:name w:val="footer"/>
    <w:basedOn w:val="a"/>
    <w:link w:val="a9"/>
    <w:uiPriority w:val="99"/>
    <w:unhideWhenUsed/>
    <w:rsid w:val="00FF40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40A5"/>
    <w:rPr>
      <w:rFonts w:ascii="Calibri" w:hAnsi="Calibri"/>
      <w:color w:val="000000"/>
      <w:sz w:val="26"/>
      <w:szCs w:val="26"/>
    </w:rPr>
  </w:style>
  <w:style w:type="character" w:styleId="aa">
    <w:name w:val="FollowedHyperlink"/>
    <w:basedOn w:val="a0"/>
    <w:uiPriority w:val="99"/>
    <w:semiHidden/>
    <w:unhideWhenUsed/>
    <w:rsid w:val="00A25ACE"/>
    <w:rPr>
      <w:color w:val="800080" w:themeColor="followedHyperlink"/>
      <w:u w:val="single"/>
    </w:rPr>
  </w:style>
  <w:style w:type="character" w:customStyle="1" w:styleId="field-value">
    <w:name w:val="field-value"/>
    <w:basedOn w:val="a0"/>
    <w:rsid w:val="00FB16FA"/>
  </w:style>
  <w:style w:type="character" w:styleId="ab">
    <w:name w:val="Placeholder Text"/>
    <w:basedOn w:val="a0"/>
    <w:uiPriority w:val="99"/>
    <w:semiHidden/>
    <w:rsid w:val="00CB2F76"/>
    <w:rPr>
      <w:color w:val="808080"/>
    </w:rPr>
  </w:style>
  <w:style w:type="paragraph" w:styleId="ac">
    <w:name w:val="List Paragraph"/>
    <w:basedOn w:val="a"/>
    <w:uiPriority w:val="34"/>
    <w:qFormat/>
    <w:rsid w:val="00C32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43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77848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29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054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842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50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51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1636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28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85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057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544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124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95140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35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03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089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22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48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00465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69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570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17514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9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37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99063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72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1062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714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dzaar.com/landin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DBDD48-2BA4-40A9-BD1B-BC870E5BD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1621</TotalTime>
  <Pages>1</Pages>
  <Words>1555</Words>
  <Characters>8865</Characters>
  <Application>Microsoft Office Word</Application>
  <DocSecurity>0</DocSecurity>
  <Lines>73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I</Company>
  <LinksUpToDate>false</LinksUpToDate>
  <CharactersWithSpaces>10400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Толков</dc:creator>
  <cp:lastModifiedBy>Дмитрий Э. Ковалев</cp:lastModifiedBy>
  <cp:revision>39</cp:revision>
  <dcterms:created xsi:type="dcterms:W3CDTF">2020-08-05T10:45:00Z</dcterms:created>
  <dcterms:modified xsi:type="dcterms:W3CDTF">2021-08-18T06:17:00Z</dcterms:modified>
</cp:coreProperties>
</file>